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21"/>
        <w:gridCol w:w="476"/>
        <w:gridCol w:w="3613"/>
      </w:tblGrid>
      <w:tr w:rsidR="00BE427C" w:rsidRPr="00BE427C" w:rsidTr="00BE427C">
        <w:tc>
          <w:tcPr>
            <w:tcW w:w="2348" w:type="pct"/>
          </w:tcPr>
          <w:p w:rsidR="00BE427C" w:rsidRPr="00BE427C" w:rsidRDefault="00BE427C" w:rsidP="00925EE4">
            <w:pPr>
              <w:tabs>
                <w:tab w:val="left" w:pos="397"/>
              </w:tabs>
              <w:jc w:val="both"/>
              <w:rPr>
                <w:rFonts w:eastAsia="Times New Roman" w:cs="Times New Roman"/>
                <w:sz w:val="20"/>
                <w:szCs w:val="16"/>
                <w:lang w:eastAsia="pl-PL"/>
              </w:rPr>
            </w:pPr>
            <w:r w:rsidRPr="00BE427C">
              <w:rPr>
                <w:rFonts w:eastAsia="Times New Roman" w:cs="Times New Roman"/>
                <w:sz w:val="20"/>
                <w:szCs w:val="16"/>
                <w:lang w:eastAsia="pl-PL"/>
              </w:rPr>
              <w:t xml:space="preserve">DZIAŁ </w:t>
            </w:r>
            <w:r>
              <w:rPr>
                <w:rFonts w:eastAsia="Times New Roman" w:cs="Times New Roman"/>
                <w:sz w:val="20"/>
                <w:szCs w:val="16"/>
                <w:lang w:eastAsia="pl-PL"/>
              </w:rPr>
              <w:t>XXI</w:t>
            </w:r>
          </w:p>
        </w:tc>
        <w:tc>
          <w:tcPr>
            <w:tcW w:w="309" w:type="pct"/>
          </w:tcPr>
          <w:p w:rsidR="00BE427C" w:rsidRPr="00BE427C" w:rsidRDefault="00BE427C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BE427C" w:rsidRPr="00BE427C" w:rsidRDefault="00BE427C" w:rsidP="00925EE4">
            <w:pPr>
              <w:rPr>
                <w:bCs/>
                <w:i/>
                <w:iCs/>
                <w:sz w:val="20"/>
                <w:lang w:val="en-US"/>
              </w:rPr>
            </w:pPr>
            <w:r w:rsidRPr="00BE427C">
              <w:rPr>
                <w:bCs/>
                <w:i/>
                <w:iCs/>
                <w:sz w:val="20"/>
                <w:lang w:val="en-US"/>
              </w:rPr>
              <w:t xml:space="preserve">CHAPTER </w:t>
            </w:r>
            <w:r>
              <w:rPr>
                <w:bCs/>
                <w:i/>
                <w:iCs/>
                <w:sz w:val="20"/>
                <w:lang w:val="en-US"/>
              </w:rPr>
              <w:t>XXI</w:t>
            </w:r>
          </w:p>
        </w:tc>
      </w:tr>
      <w:tr w:rsidR="003D7699" w:rsidRPr="00BE427C" w:rsidTr="00BE427C">
        <w:tc>
          <w:tcPr>
            <w:tcW w:w="2348" w:type="pct"/>
          </w:tcPr>
          <w:p w:rsidR="003D7699" w:rsidRPr="00BE427C" w:rsidRDefault="003D7699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9" w:type="pct"/>
          </w:tcPr>
          <w:p w:rsidR="003D7699" w:rsidRPr="00BE427C" w:rsidRDefault="003D7699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3D7699" w:rsidRPr="00BE427C" w:rsidRDefault="003D7699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 w:val="16"/>
                <w:szCs w:val="16"/>
                <w:lang w:val="en-US" w:eastAsia="pl-PL"/>
              </w:rPr>
            </w:pPr>
          </w:p>
        </w:tc>
      </w:tr>
      <w:tr w:rsidR="00BE427C" w:rsidRPr="00BE427C" w:rsidTr="00BE427C">
        <w:tc>
          <w:tcPr>
            <w:tcW w:w="2348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9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 w:val="16"/>
                <w:szCs w:val="16"/>
                <w:lang w:val="en-US" w:eastAsia="pl-PL"/>
              </w:rPr>
            </w:pPr>
          </w:p>
        </w:tc>
      </w:tr>
      <w:tr w:rsidR="00BE427C" w:rsidRPr="00BE095B" w:rsidTr="00BE427C">
        <w:tc>
          <w:tcPr>
            <w:tcW w:w="2348" w:type="pct"/>
          </w:tcPr>
          <w:p w:rsidR="00BE427C" w:rsidRPr="00BE427C" w:rsidRDefault="00BE427C" w:rsidP="00BE42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M.ST. WARSZAWA NA TLE KRAJU</w:t>
            </w:r>
          </w:p>
        </w:tc>
        <w:tc>
          <w:tcPr>
            <w:tcW w:w="309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343" w:type="pct"/>
          </w:tcPr>
          <w:p w:rsidR="00BE427C" w:rsidRPr="00BE427C" w:rsidRDefault="00BE427C" w:rsidP="00BE427C">
            <w:pPr>
              <w:tabs>
                <w:tab w:val="left" w:pos="397"/>
              </w:tabs>
              <w:jc w:val="both"/>
              <w:rPr>
                <w:rFonts w:eastAsia="Times New Roman" w:cs="Times New Roman"/>
                <w:b/>
                <w:i/>
                <w:iCs/>
                <w:sz w:val="20"/>
                <w:szCs w:val="16"/>
                <w:lang w:val="en-US" w:eastAsia="pl-PL"/>
              </w:rPr>
            </w:pPr>
            <w:r w:rsidRPr="00BE427C">
              <w:rPr>
                <w:rFonts w:eastAsia="Times New Roman" w:cs="Times New Roman"/>
                <w:b/>
                <w:i/>
                <w:iCs/>
                <w:sz w:val="20"/>
                <w:szCs w:val="16"/>
                <w:lang w:val="en-US" w:eastAsia="pl-PL"/>
              </w:rPr>
              <w:t>THE CAPITAL CITY OF WARSAW</w:t>
            </w:r>
            <w:r w:rsidR="003D7699">
              <w:rPr>
                <w:rFonts w:eastAsia="Times New Roman" w:cs="Times New Roman"/>
                <w:b/>
                <w:i/>
                <w:iCs/>
                <w:sz w:val="20"/>
                <w:szCs w:val="16"/>
                <w:lang w:val="en-US" w:eastAsia="pl-PL"/>
              </w:rPr>
              <w:t xml:space="preserve"> AS COMPARED WITH THE REST OF THE COUNTRY</w:t>
            </w:r>
          </w:p>
        </w:tc>
      </w:tr>
      <w:tr w:rsidR="00BE427C" w:rsidRPr="00BE095B" w:rsidTr="00BE427C">
        <w:tc>
          <w:tcPr>
            <w:tcW w:w="2348" w:type="pct"/>
          </w:tcPr>
          <w:p w:rsidR="00BE427C" w:rsidRPr="003D7699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309" w:type="pct"/>
          </w:tcPr>
          <w:p w:rsidR="00BE427C" w:rsidRPr="003D7699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2343" w:type="pct"/>
          </w:tcPr>
          <w:p w:rsidR="00BE427C" w:rsidRPr="003D7699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 w:val="16"/>
                <w:szCs w:val="16"/>
                <w:lang w:val="en-US" w:eastAsia="pl-PL"/>
              </w:rPr>
            </w:pPr>
          </w:p>
        </w:tc>
      </w:tr>
    </w:tbl>
    <w:p w:rsidR="00C553AB" w:rsidRPr="00637374" w:rsidRDefault="00C553AB" w:rsidP="00925EE4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 w:rsidRPr="00637374">
        <w:rPr>
          <w:b w:val="0"/>
          <w:caps w:val="0"/>
          <w:lang w:val="en-US"/>
        </w:rPr>
        <w:t>1</w:t>
      </w:r>
      <w:r w:rsidR="00637374" w:rsidRPr="00637374">
        <w:rPr>
          <w:b w:val="0"/>
          <w:caps w:val="0"/>
          <w:lang w:val="en-US"/>
        </w:rPr>
        <w:t xml:space="preserve"> (</w:t>
      </w:r>
      <w:r w:rsidR="00BE095B">
        <w:rPr>
          <w:b w:val="0"/>
          <w:caps w:val="0"/>
          <w:lang w:val="en-US"/>
        </w:rPr>
        <w:t>229</w:t>
      </w:r>
      <w:r w:rsidR="00637374" w:rsidRPr="00637374">
        <w:rPr>
          <w:b w:val="0"/>
          <w:caps w:val="0"/>
          <w:lang w:val="en-US"/>
        </w:rPr>
        <w:t>)</w:t>
      </w:r>
      <w:r w:rsidRPr="00637374">
        <w:rPr>
          <w:b w:val="0"/>
          <w:caps w:val="0"/>
          <w:lang w:val="en-US"/>
        </w:rPr>
        <w:t>.</w:t>
      </w:r>
      <w:r w:rsidR="00637374" w:rsidRPr="00637374">
        <w:rPr>
          <w:b w:val="0"/>
          <w:caps w:val="0"/>
          <w:lang w:val="en-US"/>
        </w:rPr>
        <w:tab/>
      </w:r>
      <w:r w:rsidR="00D17D6C" w:rsidRPr="00637374">
        <w:t>M</w:t>
      </w:r>
      <w:r w:rsidR="00D17D6C" w:rsidRPr="00BE095B">
        <w:rPr>
          <w:spacing w:val="-6"/>
        </w:rPr>
        <w:t xml:space="preserve">.st. Warszawa na tle miast </w:t>
      </w:r>
      <w:r w:rsidR="00637374" w:rsidRPr="00BE095B">
        <w:rPr>
          <w:spacing w:val="-6"/>
        </w:rPr>
        <w:t>—</w:t>
      </w:r>
      <w:r w:rsidR="00D17D6C" w:rsidRPr="00BE095B">
        <w:rPr>
          <w:spacing w:val="-6"/>
        </w:rPr>
        <w:t xml:space="preserve"> siedzib wojewody i (lub) sejmiku województwa</w:t>
      </w:r>
    </w:p>
    <w:p w:rsidR="00C553AB" w:rsidRPr="00D17D6C" w:rsidRDefault="00BE095B" w:rsidP="00BE095B">
      <w:pPr>
        <w:pStyle w:val="Tyttabang"/>
      </w:pPr>
      <w:r>
        <w:tab/>
      </w:r>
      <w:r w:rsidR="00D17D6C" w:rsidRPr="00BE427C">
        <w:t>T</w:t>
      </w:r>
      <w:r w:rsidR="00D17D6C" w:rsidRPr="00BE095B">
        <w:t>he Capital City of Warsaw as compared with cities which are seats of the voivode</w:t>
      </w:r>
      <w:r w:rsidR="00D17D6C" w:rsidRPr="00D17D6C">
        <w:t xml:space="preserve"> 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C1792D" w:rsidRPr="009D742A" w:rsidTr="004C175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C1792D" w:rsidRPr="00637374" w:rsidRDefault="00C1792D" w:rsidP="00C65EC4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Lp.</w:t>
            </w:r>
          </w:p>
          <w:p w:rsidR="00C1792D" w:rsidRPr="00C65EC4" w:rsidRDefault="00C1792D" w:rsidP="00C65EC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  <w:vAlign w:val="center"/>
          </w:tcPr>
          <w:p w:rsidR="00C1792D" w:rsidRPr="00637374" w:rsidRDefault="00C1792D" w:rsidP="00C65EC4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C1792D" w:rsidRPr="00DB6E52" w:rsidRDefault="00C1792D" w:rsidP="00C65EC4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 w:rsidRPr="00637374">
              <w:rPr>
                <w:lang w:val="en-US"/>
              </w:rPr>
              <w:t>M.</w:t>
            </w:r>
            <w:r>
              <w:t>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1792D" w:rsidRDefault="00C1792D" w:rsidP="00C65EC4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Gorzów Wlkp.</w:t>
            </w:r>
          </w:p>
        </w:tc>
      </w:tr>
      <w:tr w:rsidR="00C1792D" w:rsidRPr="009D742A" w:rsidTr="004C1752">
        <w:tc>
          <w:tcPr>
            <w:tcW w:w="308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Powierzchnia (stan w dniu 1 I) w km</w:t>
            </w:r>
            <w:r w:rsidRPr="00D17D6C">
              <w:rPr>
                <w:vertAlign w:val="superscript"/>
              </w:rPr>
              <w:t>2</w:t>
            </w:r>
            <w:r w:rsidR="004D4353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517,2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102,1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176,0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262,0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85,7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0A703A" w:rsidRDefault="004E2DDC" w:rsidP="00925EE4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Area (as of 1 I) in km</w:t>
            </w:r>
            <w:r w:rsidRPr="00D17D6C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3D710C" w:rsidRDefault="007D3B61" w:rsidP="00FE77B7">
            <w:pPr>
              <w:pStyle w:val="liczbytablicybold"/>
            </w:pPr>
            <w:r>
              <w:t>517,2</w:t>
            </w:r>
          </w:p>
        </w:tc>
        <w:tc>
          <w:tcPr>
            <w:tcW w:w="720" w:type="dxa"/>
          </w:tcPr>
          <w:p w:rsidR="004E2DDC" w:rsidRPr="003D710C" w:rsidRDefault="007D3B61" w:rsidP="00FE77B7">
            <w:pPr>
              <w:pStyle w:val="liczbytablicybold"/>
            </w:pPr>
            <w:r>
              <w:t>102,1</w:t>
            </w:r>
          </w:p>
        </w:tc>
        <w:tc>
          <w:tcPr>
            <w:tcW w:w="720" w:type="dxa"/>
          </w:tcPr>
          <w:p w:rsidR="004E2DDC" w:rsidRPr="003D710C" w:rsidRDefault="007D3B61" w:rsidP="00FE77B7">
            <w:pPr>
              <w:pStyle w:val="liczbytablicybold"/>
            </w:pPr>
            <w:r>
              <w:t>176,0</w:t>
            </w:r>
          </w:p>
        </w:tc>
        <w:tc>
          <w:tcPr>
            <w:tcW w:w="720" w:type="dxa"/>
          </w:tcPr>
          <w:p w:rsidR="004E2DDC" w:rsidRPr="003D710C" w:rsidRDefault="007D3B61" w:rsidP="00FE77B7">
            <w:pPr>
              <w:pStyle w:val="liczbytablicybold"/>
            </w:pPr>
            <w:r>
              <w:t>262,0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3D710C" w:rsidRDefault="007D3B61" w:rsidP="00FE77B7">
            <w:pPr>
              <w:pStyle w:val="liczbytablicybold"/>
            </w:pPr>
            <w:r>
              <w:t>85,7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</w:p>
        </w:tc>
        <w:tc>
          <w:tcPr>
            <w:tcW w:w="7403" w:type="dxa"/>
            <w:gridSpan w:val="7"/>
          </w:tcPr>
          <w:p w:rsidR="004E2DDC" w:rsidRPr="00D17D6C" w:rsidRDefault="004E2DDC" w:rsidP="00FE77B7">
            <w:pPr>
              <w:pStyle w:val="srodtytulpol"/>
              <w:spacing w:before="0"/>
              <w:jc w:val="right"/>
            </w:pPr>
            <w:r w:rsidRPr="00156E6A">
              <w:t>LUDNOŚĆ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Ludność</w:t>
            </w:r>
            <w:r w:rsidRPr="00D17D6C">
              <w:rPr>
                <w:i/>
                <w:vertAlign w:val="superscript"/>
              </w:rPr>
              <w:t xml:space="preserve"> a</w:t>
            </w:r>
            <w:r>
              <w:t xml:space="preserve"> (stan w dniu 31 XII): w tysiącach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1744,4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296,0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355,6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462,2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123,8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ang"/>
              <w:tabs>
                <w:tab w:val="left" w:leader="dot" w:pos="3246"/>
              </w:tabs>
            </w:pPr>
            <w:r>
              <w:t>Population</w:t>
            </w:r>
            <w:r w:rsidRPr="00D17D6C">
              <w:rPr>
                <w:vertAlign w:val="superscript"/>
              </w:rPr>
              <w:t xml:space="preserve"> a</w:t>
            </w:r>
            <w:r>
              <w:t xml:space="preserve"> (as of 31 XII):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1754,0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296,6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353,9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463,8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124,0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4pol"/>
              <w:tabs>
                <w:tab w:val="left" w:leader="dot" w:pos="3246"/>
              </w:tabs>
            </w:pPr>
            <w:r w:rsidRPr="00D17D6C">
              <w:t>na 1 km</w:t>
            </w:r>
            <w:r w:rsidRPr="004C1752">
              <w:rPr>
                <w:vertAlign w:val="superscript"/>
              </w:rPr>
              <w:t>2</w:t>
            </w:r>
            <w:r w:rsidR="004D4353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3372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2898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2021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1765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1444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4ang"/>
              <w:tabs>
                <w:tab w:val="left" w:leader="dot" w:pos="3246"/>
              </w:tabs>
            </w:pPr>
            <w:r w:rsidRPr="00D17D6C">
              <w:t>per 1 km</w:t>
            </w:r>
            <w:r w:rsidRPr="004C1752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3391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2904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2011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1770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1447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2pol"/>
              <w:tabs>
                <w:tab w:val="left" w:pos="1336"/>
                <w:tab w:val="left" w:leader="dot" w:pos="3246"/>
              </w:tabs>
            </w:pPr>
            <w:r w:rsidRPr="00D17D6C">
              <w:t>w tym kobiety:</w:t>
            </w:r>
            <w:r>
              <w:tab/>
            </w:r>
            <w:r w:rsidRPr="00D17D6C">
              <w:t>w tysiącach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943,6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157,1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188,3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243,3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64,8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2ang"/>
              <w:tabs>
                <w:tab w:val="left" w:pos="1336"/>
                <w:tab w:val="left" w:leader="dot" w:pos="3246"/>
              </w:tabs>
            </w:pPr>
            <w:r w:rsidRPr="00D17D6C">
              <w:t>of which females:</w:t>
            </w:r>
            <w:r>
              <w:tab/>
            </w:r>
            <w:r w:rsidRPr="00D17D6C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948,6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157,4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187,5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244,0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65,0</w:t>
            </w:r>
          </w:p>
        </w:tc>
      </w:tr>
      <w:tr w:rsidR="004E2DDC" w:rsidRPr="0050200D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2pol"/>
              <w:tabs>
                <w:tab w:val="left" w:pos="1336"/>
                <w:tab w:val="left" w:leader="dot" w:pos="3246"/>
              </w:tabs>
            </w:pPr>
            <w:r>
              <w:tab/>
            </w:r>
            <w:r>
              <w:tab/>
              <w:t>na 100 mężczyzn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118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113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113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110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2ang"/>
              <w:tabs>
                <w:tab w:val="left" w:pos="1336"/>
              </w:tabs>
            </w:pPr>
            <w:r>
              <w:tab/>
            </w:r>
            <w:r>
              <w:tab/>
              <w:t>per 100 males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118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113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113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110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Ludność w wieku (stan w dniu 31 XII) w tys. :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</w:tr>
      <w:tr w:rsidR="004E2DDC" w:rsidRPr="00BE095B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Population of age (as of 31 XII) in thous.: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D4353" w:rsidP="00FE77B7">
            <w:pPr>
              <w:pStyle w:val="Boczek2pol"/>
              <w:tabs>
                <w:tab w:val="left" w:leader="dot" w:pos="3246"/>
              </w:tabs>
            </w:pPr>
            <w:r>
              <w:t xml:space="preserve">przedprodukcyjnym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291,8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50,3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55,8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75,6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21,2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D4353" w:rsidP="00FE77B7">
            <w:pPr>
              <w:pStyle w:val="Boczek2ang"/>
              <w:tabs>
                <w:tab w:val="left" w:leader="dot" w:pos="3246"/>
              </w:tabs>
            </w:pPr>
            <w:r w:rsidRPr="00D17D6C">
              <w:t>pre-working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301,3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50,8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55,5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77,5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21,3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D4353" w:rsidP="00FE77B7">
            <w:pPr>
              <w:pStyle w:val="Boczek2pol"/>
              <w:tabs>
                <w:tab w:val="left" w:leader="dot" w:pos="3246"/>
              </w:tabs>
            </w:pPr>
            <w:r>
              <w:t xml:space="preserve">produkcyjnym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1046,6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188,6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217,5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281,8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76,3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D4353" w:rsidP="00FE77B7">
            <w:pPr>
              <w:pStyle w:val="Boczek2ang"/>
              <w:tabs>
                <w:tab w:val="left" w:leader="dot" w:pos="3246"/>
              </w:tabs>
            </w:pPr>
            <w:r w:rsidRPr="00D17D6C">
              <w:t>working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1037,2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186,9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213,6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278,5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75,2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D4353" w:rsidP="00FE77B7">
            <w:pPr>
              <w:pStyle w:val="Boczek2pol"/>
              <w:tabs>
                <w:tab w:val="left" w:leader="dot" w:pos="3246"/>
              </w:tabs>
            </w:pPr>
            <w:r>
              <w:t xml:space="preserve">poprodukcyjnym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405,9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57,1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82,4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104,8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26,3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2ang"/>
              <w:tabs>
                <w:tab w:val="left" w:leader="dot" w:pos="3246"/>
              </w:tabs>
            </w:pPr>
            <w:r w:rsidRPr="00D17D6C">
              <w:t>post-working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415,6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59,0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84,8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107,8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27,5</w:t>
            </w:r>
          </w:p>
        </w:tc>
      </w:tr>
      <w:tr w:rsidR="004E2DDC" w:rsidRPr="00FE77B7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4E2DDC" w:rsidRPr="00D17D6C" w:rsidRDefault="004E2DDC" w:rsidP="003F52FD">
            <w:pPr>
              <w:pStyle w:val="Boczek1pol"/>
            </w:pPr>
            <w:r w:rsidRPr="00D17D6C">
              <w:t>Ludność</w:t>
            </w:r>
            <w:r w:rsidRPr="00D17D6C">
              <w:rPr>
                <w:i/>
                <w:vertAlign w:val="superscript"/>
              </w:rPr>
              <w:t xml:space="preserve"> a</w:t>
            </w:r>
            <w:r w:rsidRPr="00D17D6C">
              <w:t xml:space="preserve"> w wieku </w:t>
            </w:r>
            <w:r w:rsidRPr="00FE77B7">
              <w:t>nieprodukcyjnym</w:t>
            </w:r>
            <w:r w:rsidRPr="00D17D6C">
              <w:t xml:space="preserve"> na 100 osób</w:t>
            </w:r>
            <w:r>
              <w:t xml:space="preserve"> </w:t>
            </w:r>
            <w:r w:rsidRPr="00D17D6C">
              <w:t>w wieku produkcyjnym (stan w dniu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2015</w:t>
            </w:r>
          </w:p>
        </w:tc>
        <w:tc>
          <w:tcPr>
            <w:tcW w:w="720" w:type="dxa"/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67</w:t>
            </w:r>
          </w:p>
        </w:tc>
        <w:tc>
          <w:tcPr>
            <w:tcW w:w="720" w:type="dxa"/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57</w:t>
            </w:r>
          </w:p>
        </w:tc>
        <w:tc>
          <w:tcPr>
            <w:tcW w:w="720" w:type="dxa"/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64</w:t>
            </w:r>
          </w:p>
        </w:tc>
        <w:tc>
          <w:tcPr>
            <w:tcW w:w="720" w:type="dxa"/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FE77B7" w:rsidRDefault="004E2DDC" w:rsidP="003F52FD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62</w:t>
            </w:r>
          </w:p>
        </w:tc>
      </w:tr>
      <w:tr w:rsidR="004E2DDC" w:rsidRPr="00FE77B7" w:rsidTr="003D7699">
        <w:trPr>
          <w:trHeight w:val="215"/>
        </w:trPr>
        <w:tc>
          <w:tcPr>
            <w:tcW w:w="308" w:type="dxa"/>
          </w:tcPr>
          <w:p w:rsidR="004E2DDC" w:rsidRPr="00FE77B7" w:rsidRDefault="004E2DDC" w:rsidP="00925EE4">
            <w:pPr>
              <w:pStyle w:val="liczbytab"/>
              <w:rPr>
                <w:lang w:val="en-US"/>
              </w:rPr>
            </w:pPr>
            <w:r w:rsidRPr="00FE77B7">
              <w:rPr>
                <w:lang w:val="en-US"/>
              </w:rPr>
              <w:t>18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4E2DDC" w:rsidRPr="00FE77B7" w:rsidRDefault="004E2DDC" w:rsidP="00FE77B7">
            <w:pPr>
              <w:pStyle w:val="Boczek1pol"/>
              <w:tabs>
                <w:tab w:val="left" w:leader="dot" w:pos="3246"/>
              </w:tabs>
              <w:rPr>
                <w:lang w:val="en-US"/>
              </w:rPr>
            </w:pP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4E2DDC" w:rsidRPr="00FE77B7" w:rsidRDefault="004E2DDC" w:rsidP="003F52FD">
            <w:pPr>
              <w:pStyle w:val="liczbytab"/>
              <w:rPr>
                <w:b/>
                <w:lang w:val="en-US"/>
              </w:rPr>
            </w:pPr>
            <w:r w:rsidRPr="00FE77B7">
              <w:rPr>
                <w:b/>
                <w:lang w:val="en-US"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FE77B7" w:rsidRDefault="007D3B61" w:rsidP="003F52FD">
            <w:pPr>
              <w:pStyle w:val="liczbytablicybold"/>
              <w:rPr>
                <w:lang w:val="en-US"/>
              </w:rPr>
            </w:pPr>
            <w:r w:rsidRPr="00FE77B7">
              <w:rPr>
                <w:lang w:val="en-US"/>
              </w:rPr>
              <w:t>69</w:t>
            </w:r>
          </w:p>
        </w:tc>
        <w:tc>
          <w:tcPr>
            <w:tcW w:w="720" w:type="dxa"/>
            <w:vAlign w:val="bottom"/>
          </w:tcPr>
          <w:p w:rsidR="004E2DDC" w:rsidRPr="00FE77B7" w:rsidRDefault="007D3B61" w:rsidP="003F52FD">
            <w:pPr>
              <w:pStyle w:val="liczbytablicybold"/>
              <w:rPr>
                <w:lang w:val="en-US"/>
              </w:rPr>
            </w:pPr>
            <w:r w:rsidRPr="00FE77B7">
              <w:rPr>
                <w:lang w:val="en-US"/>
              </w:rPr>
              <w:t>59</w:t>
            </w:r>
          </w:p>
        </w:tc>
        <w:tc>
          <w:tcPr>
            <w:tcW w:w="720" w:type="dxa"/>
            <w:vAlign w:val="bottom"/>
          </w:tcPr>
          <w:p w:rsidR="004E2DDC" w:rsidRPr="00FE77B7" w:rsidRDefault="007D3B61" w:rsidP="003F52FD">
            <w:pPr>
              <w:pStyle w:val="liczbytablicybold"/>
              <w:rPr>
                <w:lang w:val="en-US"/>
              </w:rPr>
            </w:pPr>
            <w:r w:rsidRPr="00FE77B7">
              <w:rPr>
                <w:lang w:val="en-US"/>
              </w:rPr>
              <w:t>66</w:t>
            </w:r>
          </w:p>
        </w:tc>
        <w:tc>
          <w:tcPr>
            <w:tcW w:w="720" w:type="dxa"/>
            <w:vAlign w:val="bottom"/>
          </w:tcPr>
          <w:p w:rsidR="004E2DDC" w:rsidRPr="00FE77B7" w:rsidRDefault="007D3B61" w:rsidP="003F52FD">
            <w:pPr>
              <w:pStyle w:val="liczbytablicybold"/>
              <w:rPr>
                <w:lang w:val="en-US"/>
              </w:rPr>
            </w:pPr>
            <w:r w:rsidRPr="00FE77B7">
              <w:rPr>
                <w:lang w:val="en-US"/>
              </w:rPr>
              <w:t>67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FE77B7" w:rsidRDefault="007D3B61" w:rsidP="003F52FD">
            <w:pPr>
              <w:pStyle w:val="liczbytablicybold"/>
              <w:rPr>
                <w:lang w:val="en-US"/>
              </w:rPr>
            </w:pPr>
            <w:r w:rsidRPr="00FE77B7">
              <w:rPr>
                <w:lang w:val="en-US"/>
              </w:rPr>
              <w:t>65</w:t>
            </w:r>
          </w:p>
        </w:tc>
      </w:tr>
      <w:tr w:rsidR="004E2DDC" w:rsidRPr="00BE095B" w:rsidTr="003D7699">
        <w:trPr>
          <w:trHeight w:val="215"/>
        </w:trPr>
        <w:tc>
          <w:tcPr>
            <w:tcW w:w="308" w:type="dxa"/>
          </w:tcPr>
          <w:p w:rsidR="004E2DDC" w:rsidRPr="00FE77B7" w:rsidRDefault="004E2DDC" w:rsidP="00925EE4">
            <w:pPr>
              <w:pStyle w:val="liczbytab"/>
              <w:rPr>
                <w:lang w:val="en-US"/>
              </w:rPr>
            </w:pP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3F52FD">
            <w:pPr>
              <w:pStyle w:val="Boczek1ang"/>
              <w:tabs>
                <w:tab w:val="left" w:leader="dot" w:pos="3246"/>
              </w:tabs>
            </w:pPr>
            <w:r w:rsidRPr="00D17D6C">
              <w:t>Population</w:t>
            </w:r>
            <w:r w:rsidRPr="00D17D6C">
              <w:rPr>
                <w:vertAlign w:val="superscript"/>
              </w:rPr>
              <w:t xml:space="preserve"> a</w:t>
            </w:r>
            <w:r w:rsidRPr="00D17D6C">
              <w:t xml:space="preserve"> of non-working age per 100 persons of working age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867AE8" w:rsidRDefault="004E2DDC" w:rsidP="00FE77B7">
            <w:pPr>
              <w:pStyle w:val="liczbytab"/>
              <w:rPr>
                <w:lang w:val="en-US"/>
              </w:rPr>
            </w:pP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Małżeństwa 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5,0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4,9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4,8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Marriages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5,0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5,4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4,9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5,3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5,6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pol"/>
              <w:tabs>
                <w:tab w:val="left" w:leader="dot" w:pos="3246"/>
              </w:tabs>
            </w:pPr>
            <w:r w:rsidRPr="00D17D6C">
              <w:t>Urodzenia żywe 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11,4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10,2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8,7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9,3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Live births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12,0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10,7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9,1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11,9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9,5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pol"/>
              <w:tabs>
                <w:tab w:val="left" w:leader="dot" w:pos="3246"/>
              </w:tabs>
            </w:pPr>
            <w:r w:rsidRPr="00D17D6C">
              <w:t>Urodzenia żywe dziewcząt na 100 chłopców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94,3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94,3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94,3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93,6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92,0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Live births of girls per 100 boys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96,0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95,2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101,9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92,5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106,1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Zgony 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10,7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8,4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10,4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10,6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9,9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Pr="00DB6E52" w:rsidRDefault="004E2DDC" w:rsidP="00925EE4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Deaths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8,2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10,4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10,4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9,6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27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Zgony niemowląt na 1000 urodzeń żywych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3,0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3,6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1,7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Infant deaths per 1000 live births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3,4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1,6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6,2</w:t>
            </w:r>
          </w:p>
        </w:tc>
        <w:tc>
          <w:tcPr>
            <w:tcW w:w="720" w:type="dxa"/>
          </w:tcPr>
          <w:p w:rsidR="004E2DDC" w:rsidRPr="004E2DDC" w:rsidRDefault="007D3B61" w:rsidP="00FE77B7">
            <w:pPr>
              <w:pStyle w:val="liczbytablicybold"/>
            </w:pPr>
            <w:r>
              <w:t>3,5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7D3B61" w:rsidP="00FE77B7">
            <w:pPr>
              <w:pStyle w:val="liczbytablicybold"/>
            </w:pPr>
            <w:r>
              <w:t>3,4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29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Przyrost naturalny 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0,8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1,8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–1,7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0,1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–0,5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30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Natural increase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1,4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2,5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–1,3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1,4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BE427C" w:rsidP="00FE77B7">
            <w:pPr>
              <w:pStyle w:val="liczbytablicybold"/>
            </w:pPr>
            <w:r>
              <w:t>–</w:t>
            </w:r>
            <w:r w:rsidR="0002129D">
              <w:t>0,0</w:t>
            </w:r>
            <w:r>
              <w:t>4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31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Default="004E2DDC" w:rsidP="00FE77B7">
            <w:pPr>
              <w:pStyle w:val="Boczek1pol"/>
              <w:tabs>
                <w:tab w:val="left" w:leader="dot" w:pos="3246"/>
              </w:tabs>
            </w:pPr>
            <w:r>
              <w:t>Saldo migracji 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FE77B7">
            <w:pPr>
              <w:pStyle w:val="liczbytab"/>
            </w:pPr>
            <w:r>
              <w:t>2015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4,7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–0,8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–3,1</w:t>
            </w:r>
          </w:p>
        </w:tc>
        <w:tc>
          <w:tcPr>
            <w:tcW w:w="720" w:type="dxa"/>
          </w:tcPr>
          <w:p w:rsidR="004E2DDC" w:rsidRPr="004E2DDC" w:rsidRDefault="004E2DDC" w:rsidP="00FE77B7">
            <w:pPr>
              <w:pStyle w:val="liczbytab"/>
            </w:pPr>
            <w:r w:rsidRPr="004E2DDC">
              <w:t>2,5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–1,6</w:t>
            </w:r>
          </w:p>
        </w:tc>
      </w:tr>
      <w:tr w:rsidR="004E2DDC" w:rsidRPr="00DB6E52" w:rsidTr="003D7699">
        <w:trPr>
          <w:trHeight w:val="215"/>
        </w:trPr>
        <w:tc>
          <w:tcPr>
            <w:tcW w:w="308" w:type="dxa"/>
          </w:tcPr>
          <w:p w:rsidR="004E2DDC" w:rsidRDefault="004E2DDC" w:rsidP="00925EE4">
            <w:pPr>
              <w:pStyle w:val="liczbytab"/>
            </w:pPr>
            <w:r>
              <w:t>32</w:t>
            </w:r>
          </w:p>
        </w:tc>
        <w:tc>
          <w:tcPr>
            <w:tcW w:w="3360" w:type="dxa"/>
            <w:tcBorders>
              <w:right w:val="nil"/>
            </w:tcBorders>
          </w:tcPr>
          <w:p w:rsidR="004E2DDC" w:rsidRPr="00D17D6C" w:rsidRDefault="004E2DDC" w:rsidP="00FE77B7">
            <w:pPr>
              <w:pStyle w:val="Boczek1ang"/>
              <w:tabs>
                <w:tab w:val="left" w:leader="dot" w:pos="3246"/>
              </w:tabs>
            </w:pPr>
            <w:r w:rsidRPr="00D17D6C">
              <w:t>Net migration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FE77B7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4,4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–0,2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–2,3</w:t>
            </w:r>
          </w:p>
        </w:tc>
        <w:tc>
          <w:tcPr>
            <w:tcW w:w="720" w:type="dxa"/>
          </w:tcPr>
          <w:p w:rsidR="004E2DDC" w:rsidRPr="004E2DDC" w:rsidRDefault="0002129D" w:rsidP="00FE77B7">
            <w:pPr>
              <w:pStyle w:val="liczbytablicybold"/>
            </w:pPr>
            <w:r>
              <w:t>2,7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E2DDC" w:rsidRPr="004E2DDC" w:rsidRDefault="0002129D" w:rsidP="00FE77B7">
            <w:pPr>
              <w:pStyle w:val="liczbytablicybold"/>
            </w:pPr>
            <w:r>
              <w:t>1,1</w:t>
            </w: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Default="00FF0153" w:rsidP="00C553AB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156E6A" w:rsidRPr="00156E6A">
        <w:t>Na podstawie bilansów.</w:t>
      </w:r>
    </w:p>
    <w:p w:rsidR="00156E6A" w:rsidRPr="00156E6A" w:rsidRDefault="00156E6A" w:rsidP="00156E6A">
      <w:pPr>
        <w:pStyle w:val="Notkapol"/>
        <w:rPr>
          <w:spacing w:val="3"/>
        </w:rPr>
      </w:pPr>
      <w:r w:rsidRPr="00156E6A">
        <w:rPr>
          <w:spacing w:val="3"/>
        </w:rPr>
        <w:t>U w a g a. Bydgoszcz i Gorzów Wlkp. jest wyłącznie siedzibą wojewody; Toruń i Zielona Góra jest wyłącznie siedzibą sejmiku</w:t>
      </w:r>
    </w:p>
    <w:p w:rsidR="00C553AB" w:rsidRDefault="00FF0153" w:rsidP="00C553AB">
      <w:pPr>
        <w:pStyle w:val="Notkaang"/>
      </w:pPr>
      <w:r w:rsidRPr="00FF0153">
        <w:t>a</w:t>
      </w:r>
      <w:r w:rsidR="00156E6A" w:rsidRPr="00156E6A">
        <w:t xml:space="preserve"> On the basis of balances.</w:t>
      </w:r>
    </w:p>
    <w:p w:rsidR="00156E6A" w:rsidRPr="00156E6A" w:rsidRDefault="00156E6A" w:rsidP="00156E6A">
      <w:pPr>
        <w:pStyle w:val="Notkaang"/>
      </w:pPr>
      <w:r w:rsidRPr="00156E6A">
        <w:t>N o t e. Bydgoszcz and Gorzów Wlkp. are exclusively the seats of the voivode; Toruń and Zielona Góra are exclusively the seats of the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tbl>
      <w:tblPr>
        <w:tblStyle w:val="Tabela-Siatk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21"/>
        <w:gridCol w:w="476"/>
        <w:gridCol w:w="3613"/>
      </w:tblGrid>
      <w:tr w:rsidR="00925EE4" w:rsidRPr="00BE095B" w:rsidTr="00637374">
        <w:trPr>
          <w:trHeight w:val="181"/>
        </w:trPr>
        <w:tc>
          <w:tcPr>
            <w:tcW w:w="2348" w:type="pct"/>
          </w:tcPr>
          <w:p w:rsidR="00925EE4" w:rsidRPr="003D7699" w:rsidRDefault="00925EE4" w:rsidP="00925EE4">
            <w:pPr>
              <w:tabs>
                <w:tab w:val="left" w:pos="397"/>
              </w:tabs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309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16"/>
                <w:lang w:val="en-US" w:eastAsia="pl-PL"/>
              </w:rPr>
            </w:pPr>
          </w:p>
        </w:tc>
        <w:tc>
          <w:tcPr>
            <w:tcW w:w="2343" w:type="pct"/>
          </w:tcPr>
          <w:p w:rsidR="00925EE4" w:rsidRPr="00925EE4" w:rsidRDefault="00925EE4" w:rsidP="00925EE4">
            <w:pPr>
              <w:rPr>
                <w:rFonts w:eastAsia="Times New Roman" w:cs="Times New Roman"/>
                <w:i/>
                <w:iCs/>
                <w:szCs w:val="16"/>
                <w:lang w:val="en-US" w:eastAsia="pl-PL"/>
              </w:rPr>
            </w:pPr>
          </w:p>
        </w:tc>
      </w:tr>
      <w:tr w:rsidR="00925EE4" w:rsidRPr="00BE095B" w:rsidTr="00637374">
        <w:trPr>
          <w:trHeight w:val="181"/>
        </w:trPr>
        <w:tc>
          <w:tcPr>
            <w:tcW w:w="2348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309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2343" w:type="pct"/>
          </w:tcPr>
          <w:p w:rsidR="00925EE4" w:rsidRPr="00925EE4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 w:val="16"/>
                <w:szCs w:val="16"/>
                <w:lang w:val="en-US" w:eastAsia="pl-PL"/>
              </w:rPr>
            </w:pPr>
          </w:p>
        </w:tc>
      </w:tr>
      <w:tr w:rsidR="00925EE4" w:rsidRPr="00BE095B" w:rsidTr="00637374">
        <w:tc>
          <w:tcPr>
            <w:tcW w:w="2348" w:type="pct"/>
          </w:tcPr>
          <w:p w:rsidR="00925EE4" w:rsidRPr="003D7699" w:rsidRDefault="00925EE4" w:rsidP="00925EE4">
            <w:pPr>
              <w:rPr>
                <w:rFonts w:eastAsia="Times New Roman" w:cs="Times New Roman"/>
                <w:sz w:val="16"/>
                <w:szCs w:val="16"/>
                <w:lang w:val="en-US" w:eastAsia="pl-PL"/>
              </w:rPr>
            </w:pPr>
          </w:p>
        </w:tc>
        <w:tc>
          <w:tcPr>
            <w:tcW w:w="309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2343" w:type="pct"/>
          </w:tcPr>
          <w:p w:rsidR="00925EE4" w:rsidRPr="00925EE4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Cs w:val="20"/>
                <w:lang w:val="en-US" w:eastAsia="pl-PL"/>
              </w:rPr>
            </w:pPr>
          </w:p>
        </w:tc>
      </w:tr>
      <w:tr w:rsidR="00925EE4" w:rsidRPr="00BE095B" w:rsidTr="00637374">
        <w:tc>
          <w:tcPr>
            <w:tcW w:w="2348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309" w:type="pct"/>
          </w:tcPr>
          <w:p w:rsidR="00925EE4" w:rsidRPr="003D7699" w:rsidRDefault="00925EE4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2343" w:type="pct"/>
          </w:tcPr>
          <w:p w:rsidR="00925EE4" w:rsidRPr="003D7699" w:rsidRDefault="003D7699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Cs w:val="20"/>
                <w:lang w:val="en-US" w:eastAsia="pl-PL"/>
              </w:rPr>
            </w:pPr>
            <w:r>
              <w:rPr>
                <w:rFonts w:eastAsia="Times New Roman" w:cs="Times New Roman"/>
                <w:i/>
                <w:iCs/>
                <w:szCs w:val="20"/>
                <w:lang w:val="en-US" w:eastAsia="pl-PL"/>
              </w:rPr>
              <w:br/>
            </w:r>
            <w:r>
              <w:rPr>
                <w:rFonts w:eastAsia="Times New Roman" w:cs="Times New Roman"/>
                <w:i/>
                <w:iCs/>
                <w:szCs w:val="20"/>
                <w:lang w:val="en-US" w:eastAsia="pl-PL"/>
              </w:rPr>
              <w:br/>
            </w:r>
          </w:p>
        </w:tc>
      </w:tr>
      <w:tr w:rsidR="003D7699" w:rsidRPr="00BE095B" w:rsidTr="00637374">
        <w:tc>
          <w:tcPr>
            <w:tcW w:w="2348" w:type="pct"/>
          </w:tcPr>
          <w:p w:rsidR="003D7699" w:rsidRPr="003D7699" w:rsidRDefault="003D7699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309" w:type="pct"/>
          </w:tcPr>
          <w:p w:rsidR="003D7699" w:rsidRPr="003D7699" w:rsidRDefault="003D7699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Cs w:val="20"/>
                <w:lang w:val="en-US" w:eastAsia="pl-PL"/>
              </w:rPr>
            </w:pPr>
          </w:p>
        </w:tc>
        <w:tc>
          <w:tcPr>
            <w:tcW w:w="2343" w:type="pct"/>
          </w:tcPr>
          <w:p w:rsidR="003D7699" w:rsidRPr="003D7699" w:rsidRDefault="003D7699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i/>
                <w:iCs/>
                <w:szCs w:val="20"/>
                <w:lang w:val="en-US" w:eastAsia="pl-PL"/>
              </w:rPr>
            </w:pPr>
          </w:p>
        </w:tc>
      </w:tr>
    </w:tbl>
    <w:p w:rsidR="00792C40" w:rsidRDefault="00637374" w:rsidP="00BE095B">
      <w:pPr>
        <w:pStyle w:val="tytutablangrozklad"/>
      </w:pPr>
      <w:r w:rsidRPr="00D17D6C">
        <w:t>and</w:t>
      </w:r>
      <w:r w:rsidRPr="00156E6A">
        <w:t xml:space="preserve"> </w:t>
      </w:r>
      <w:r w:rsidR="00156E6A" w:rsidRPr="00156E6A">
        <w:t>(or) voivodship regional council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DC4DF4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DC4DF4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DC4DF4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C4DF4" w:rsidRDefault="00DC4DF4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C4DF4" w:rsidRPr="00C65EC4" w:rsidRDefault="00DC4DF4" w:rsidP="00792C4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C4DF4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278,3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3D710C" w:rsidRDefault="009748EC" w:rsidP="00FE77B7">
            <w:pPr>
              <w:pStyle w:val="liczbytablicybold"/>
            </w:pPr>
            <w:r>
              <w:t>278,3</w:t>
            </w:r>
          </w:p>
        </w:tc>
        <w:tc>
          <w:tcPr>
            <w:tcW w:w="320" w:type="dxa"/>
          </w:tcPr>
          <w:p w:rsidR="004E2DDC" w:rsidRPr="000A703A" w:rsidRDefault="004E2DDC" w:rsidP="00FE77B7">
            <w:pPr>
              <w:pStyle w:val="liczbytab"/>
            </w:pPr>
            <w:r>
              <w:t>2</w:t>
            </w:r>
          </w:p>
        </w:tc>
      </w:tr>
      <w:tr w:rsidR="004E2DDC" w:rsidRPr="0050200D" w:rsidTr="003D7699">
        <w:trPr>
          <w:trHeight w:val="215"/>
        </w:trPr>
        <w:tc>
          <w:tcPr>
            <w:tcW w:w="7391" w:type="dxa"/>
            <w:gridSpan w:val="13"/>
          </w:tcPr>
          <w:p w:rsidR="004E2DDC" w:rsidRPr="00156E6A" w:rsidRDefault="004E2DDC" w:rsidP="00FE77B7">
            <w:pPr>
              <w:pStyle w:val="srodtytulanglewa"/>
            </w:pPr>
            <w:r w:rsidRPr="00FE77B7">
              <w:t>POPULATION</w:t>
            </w:r>
          </w:p>
        </w:tc>
        <w:tc>
          <w:tcPr>
            <w:tcW w:w="320" w:type="dxa"/>
          </w:tcPr>
          <w:p w:rsidR="004E2DDC" w:rsidRDefault="004E2DDC" w:rsidP="00FE77B7">
            <w:pPr>
              <w:pStyle w:val="liczbytab"/>
            </w:pP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198,0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761,1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340,7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701,0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173,4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542,3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405,7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202,7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635,8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138,7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3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298,1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197,7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765,3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340,5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696,5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173,0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118,7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540,4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187,4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404,9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202,5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637,7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785332" w:rsidP="00FE77B7">
            <w:pPr>
              <w:pStyle w:val="liczbytablicybold"/>
            </w:pPr>
            <w:r>
              <w:t>139,3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4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2329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2310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2390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1964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2071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1598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1350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1752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2171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498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5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1811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1803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2342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2309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2375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1958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1230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2063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1611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1347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1750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2178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6C6086" w:rsidP="00FE77B7">
            <w:pPr>
              <w:pStyle w:val="liczbytablicybold"/>
            </w:pPr>
            <w:r>
              <w:t>501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6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157,3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406,1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382,0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212,8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108,4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339,1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72,8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7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156,4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408,2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183,7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379,4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63,1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288,5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212,5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340,1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73,2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8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111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9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111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10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FE77B7">
            <w:pPr>
              <w:pStyle w:val="liczbytab"/>
            </w:pP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Default="004E2DDC" w:rsidP="00FE77B7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FE77B7">
            <w:pPr>
              <w:pStyle w:val="liczbytab"/>
            </w:pP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98,3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24,0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11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123,9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56,4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63,6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33,6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24,2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12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471,7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209,8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419,8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332,7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117,7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126,4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393,1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85,6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13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181,5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468,0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207,0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410,4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326,5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245,9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124,4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388,2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84,7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14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168,4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74,9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181,0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42,9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144,4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29,1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15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173,4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185,4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44,5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148,7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30,4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16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3F52FD">
            <w:pPr>
              <w:pStyle w:val="liczbytab"/>
            </w:pPr>
            <w:r w:rsidRPr="004E2DDC">
              <w:t>62</w:t>
            </w:r>
          </w:p>
        </w:tc>
        <w:tc>
          <w:tcPr>
            <w:tcW w:w="320" w:type="dxa"/>
            <w:vAlign w:val="bottom"/>
          </w:tcPr>
          <w:p w:rsidR="004E2DDC" w:rsidRPr="00DB6E52" w:rsidRDefault="004E2DDC" w:rsidP="003F52FD">
            <w:pPr>
              <w:pStyle w:val="liczbytab"/>
            </w:pPr>
            <w:r>
              <w:t>17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A74C8A" w:rsidP="003F52FD">
            <w:pPr>
              <w:pStyle w:val="liczbytablicybold"/>
            </w:pPr>
            <w:r>
              <w:t>64</w:t>
            </w:r>
          </w:p>
        </w:tc>
        <w:tc>
          <w:tcPr>
            <w:tcW w:w="320" w:type="dxa"/>
            <w:vAlign w:val="bottom"/>
          </w:tcPr>
          <w:p w:rsidR="004E2DDC" w:rsidRPr="00DB6E52" w:rsidRDefault="004E2DDC" w:rsidP="003F52FD">
            <w:pPr>
              <w:pStyle w:val="liczbytab"/>
            </w:pPr>
            <w:r>
              <w:t>18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FE77B7">
            <w:pPr>
              <w:pStyle w:val="liczbytab"/>
            </w:pPr>
            <w:r>
              <w:br/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4,4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19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4,4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20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9,5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21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9,6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22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94,5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88,3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23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88,0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93,2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88,5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24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10,9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9,4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25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10,1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9,0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26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5,1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3,8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27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9,0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28</w:t>
            </w:r>
          </w:p>
        </w:tc>
      </w:tr>
      <w:tr w:rsidR="004E2DDC" w:rsidRPr="0050200D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0,1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29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1,0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0,5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30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–1,5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4E2DDC" w:rsidP="00FE77B7">
            <w:pPr>
              <w:pStyle w:val="liczbytab"/>
            </w:pPr>
            <w:r w:rsidRPr="004E2DDC">
              <w:t>3,6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31</w:t>
            </w:r>
          </w:p>
        </w:tc>
      </w:tr>
      <w:tr w:rsidR="004E2DDC" w:rsidRPr="00DB6E52" w:rsidTr="003D7699">
        <w:trPr>
          <w:trHeight w:val="2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–1,3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4E2DDC" w:rsidRPr="004E2DDC" w:rsidRDefault="00A74C8A" w:rsidP="00FE77B7">
            <w:pPr>
              <w:pStyle w:val="liczbytablicybold"/>
            </w:pPr>
            <w:r>
              <w:t>3,3</w:t>
            </w:r>
          </w:p>
        </w:tc>
        <w:tc>
          <w:tcPr>
            <w:tcW w:w="320" w:type="dxa"/>
          </w:tcPr>
          <w:p w:rsidR="004E2DDC" w:rsidRPr="00DB6E52" w:rsidRDefault="004E2DDC" w:rsidP="00FE77B7">
            <w:pPr>
              <w:pStyle w:val="liczbytab"/>
            </w:pPr>
            <w:r>
              <w:t>32</w:t>
            </w: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Default="00792C40" w:rsidP="001E77C5">
      <w:pPr>
        <w:pStyle w:val="Notkapol"/>
        <w:ind w:firstLine="0"/>
      </w:pPr>
    </w:p>
    <w:p w:rsidR="00997815" w:rsidRDefault="001E77C5" w:rsidP="001E77C5">
      <w:pPr>
        <w:pStyle w:val="Notkapol"/>
        <w:ind w:firstLine="0"/>
      </w:pPr>
      <w:r w:rsidRPr="001E77C5">
        <w:t>województwa.</w:t>
      </w:r>
    </w:p>
    <w:p w:rsidR="00792C40" w:rsidRDefault="00792C40" w:rsidP="00792C40">
      <w:pPr>
        <w:pStyle w:val="Notkaang"/>
      </w:pPr>
    </w:p>
    <w:p w:rsidR="00997815" w:rsidRDefault="001E77C5" w:rsidP="001E77C5">
      <w:pPr>
        <w:pStyle w:val="Notkaang"/>
        <w:ind w:firstLine="0"/>
      </w:pPr>
      <w:r w:rsidRPr="001E77C5">
        <w:t>voivodship regional council.</w:t>
      </w:r>
    </w:p>
    <w:p w:rsidR="00BE095B" w:rsidRPr="00637374" w:rsidRDefault="00792C40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>
        <w:br w:type="page"/>
      </w:r>
      <w:r w:rsidR="00BE095B" w:rsidRPr="00BE095B">
        <w:rPr>
          <w:b w:val="0"/>
          <w:caps w:val="0"/>
        </w:rPr>
        <w:lastRenderedPageBreak/>
        <w:t>1 (229).</w:t>
      </w:r>
      <w:r w:rsidR="00BE095B" w:rsidRPr="00BE095B">
        <w:rPr>
          <w:b w:val="0"/>
          <w:caps w:val="0"/>
        </w:rPr>
        <w:tab/>
      </w:r>
      <w:r w:rsidR="00BE095B" w:rsidRPr="00BE095B">
        <w:t xml:space="preserve">M.st. Warszawa na tle miast — siedzib wojewody i (lub) sejmiku </w:t>
      </w:r>
      <w:r w:rsidR="00BE095B">
        <w:t>WOJEWÓDZ</w:t>
      </w:r>
    </w:p>
    <w:p w:rsidR="00BE095B" w:rsidRPr="00D17D6C" w:rsidRDefault="00BE095B" w:rsidP="00BE095B">
      <w:pPr>
        <w:pStyle w:val="Tyttabang"/>
      </w:pPr>
      <w:r w:rsidRPr="00BE095B">
        <w:rPr>
          <w:lang w:val="pl-PL"/>
        </w:rPr>
        <w:tab/>
      </w:r>
      <w:r w:rsidRPr="00BE427C">
        <w:t>T</w:t>
      </w:r>
      <w:r w:rsidRPr="00BE095B">
        <w:t>he Capital City of Warsaw as compared with cities which are seats of the voivode</w:t>
      </w:r>
      <w:r w:rsidRPr="00D17D6C">
        <w:t xml:space="preserve"> 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056B89" w:rsidRPr="009D742A" w:rsidTr="004C175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A5351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>
              <w:t>WYSZCZEGÓLNIENIE</w:t>
            </w:r>
          </w:p>
          <w:p w:rsidR="00056B89" w:rsidRPr="00DB6E52" w:rsidRDefault="00056B89" w:rsidP="00A53512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1792D" w:rsidRDefault="00056B89" w:rsidP="00A53512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Gorzów Wlkp.</w:t>
            </w:r>
          </w:p>
        </w:tc>
      </w:tr>
      <w:tr w:rsidR="00056B89" w:rsidRPr="0050200D" w:rsidTr="00A53512">
        <w:tc>
          <w:tcPr>
            <w:tcW w:w="308" w:type="dxa"/>
          </w:tcPr>
          <w:p w:rsidR="00056B89" w:rsidRDefault="00056B89" w:rsidP="00A53512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056B89" w:rsidRDefault="004B1202" w:rsidP="00A53512">
            <w:pPr>
              <w:pStyle w:val="srodtytulpol"/>
              <w:jc w:val="right"/>
            </w:pPr>
            <w:r w:rsidRPr="004B1202">
              <w:t>RYNEK PRACY.</w:t>
            </w:r>
          </w:p>
          <w:p w:rsidR="004B1202" w:rsidRPr="004B1202" w:rsidRDefault="004B1202" w:rsidP="004B1202">
            <w:pPr>
              <w:pStyle w:val="srodtytulang"/>
              <w:jc w:val="right"/>
            </w:pPr>
            <w:r w:rsidRPr="004B1202">
              <w:t>LABOUR MARKET.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1pol"/>
              <w:tabs>
                <w:tab w:val="left" w:leader="dot" w:pos="3246"/>
              </w:tabs>
            </w:pPr>
            <w:r w:rsidRPr="004B1202">
              <w:t>Pracujący</w:t>
            </w:r>
            <w:r w:rsidRPr="00A53512">
              <w:rPr>
                <w:i/>
                <w:vertAlign w:val="superscript"/>
              </w:rPr>
              <w:t xml:space="preserve"> a</w:t>
            </w:r>
            <w:r w:rsidRPr="004B1202">
              <w:t xml:space="preserve"> (stan w dniu 31 XII):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848,3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82,6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120,2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156,3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40,1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0A703A" w:rsidRDefault="004E2DDC" w:rsidP="004E2DDC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1ang"/>
              <w:tabs>
                <w:tab w:val="left" w:leader="dot" w:pos="3246"/>
              </w:tabs>
            </w:pPr>
            <w:r w:rsidRPr="004B1202">
              <w:t>Employed persons</w:t>
            </w:r>
            <w:r w:rsidRPr="00A53512">
              <w:rPr>
                <w:vertAlign w:val="superscript"/>
              </w:rPr>
              <w:t xml:space="preserve"> a</w:t>
            </w:r>
            <w:r w:rsidRPr="004B1202">
              <w:t xml:space="preserve"> (as of 31 XII):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896,4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84,8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122,4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163,5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39,7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3pol"/>
              <w:tabs>
                <w:tab w:val="left" w:leader="dot" w:pos="3246"/>
              </w:tabs>
              <w:spacing w:before="210"/>
            </w:pPr>
            <w:r w:rsidRPr="004B1202">
              <w:t>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486,3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279,0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337,9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338,2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323,7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3ang"/>
              <w:tabs>
                <w:tab w:val="left" w:leader="dot" w:pos="3246"/>
              </w:tabs>
            </w:pPr>
            <w:r w:rsidRPr="004B1202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511,1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285,9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345,8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352,7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319,9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E2DDC" w:rsidP="004E2DDC">
            <w:pPr>
              <w:pStyle w:val="Boczek2pol"/>
              <w:tabs>
                <w:tab w:val="left" w:pos="1336"/>
                <w:tab w:val="left" w:leader="dot" w:pos="3246"/>
              </w:tabs>
              <w:spacing w:before="210"/>
            </w:pPr>
            <w:r>
              <w:t>w tym kobiety:</w:t>
            </w:r>
            <w:r>
              <w:tab/>
              <w:t>w tysiącach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452,6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46,5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61,5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79,6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21,6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2ang"/>
              <w:tabs>
                <w:tab w:val="left" w:pos="1359"/>
              </w:tabs>
            </w:pPr>
            <w:r w:rsidRPr="004B1202">
              <w:t>of which females:</w:t>
            </w:r>
            <w:r>
              <w:tab/>
            </w:r>
            <w:r w:rsidRPr="004B1202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474,8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47,4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62,4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82,9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21,0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2pol"/>
              <w:tabs>
                <w:tab w:val="left" w:pos="1336"/>
                <w:tab w:val="left" w:leader="dot" w:pos="3246"/>
              </w:tabs>
              <w:spacing w:before="210"/>
            </w:pPr>
            <w:r>
              <w:tab/>
            </w:r>
            <w:r>
              <w:tab/>
            </w:r>
            <w:r w:rsidRPr="004B1202">
              <w:t>w % ogółu pracujących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56,3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51,2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50,9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53,9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2ang"/>
              <w:tabs>
                <w:tab w:val="left" w:pos="1336"/>
              </w:tabs>
            </w:pPr>
            <w:r>
              <w:tab/>
            </w:r>
            <w:r>
              <w:tab/>
            </w:r>
            <w:r w:rsidRPr="004B1202">
              <w:t>in % of total employed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53,0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55,9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51,0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50,7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53,1</w:t>
            </w:r>
          </w:p>
        </w:tc>
      </w:tr>
      <w:tr w:rsidR="004E2DDC" w:rsidRPr="0050200D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4E2DDC" w:rsidRDefault="004E2DDC" w:rsidP="004E2DDC">
            <w:pPr>
              <w:pStyle w:val="Boczek1pol"/>
              <w:tabs>
                <w:tab w:val="left" w:leader="dot" w:pos="3246"/>
              </w:tabs>
              <w:spacing w:before="210"/>
            </w:pPr>
            <w:r>
              <w:t xml:space="preserve">Przeciętne zatrudnienie w sektorze </w:t>
            </w:r>
            <w:r w:rsidRPr="004B1202">
              <w:t>przedsiębiorstw</w:t>
            </w:r>
            <w:r w:rsidRPr="00A53512">
              <w:rPr>
                <w:i/>
                <w:vertAlign w:val="superscript"/>
              </w:rPr>
              <w:t xml:space="preserve"> b</w:t>
            </w:r>
            <w:r w:rsidRPr="004B1202">
              <w:t xml:space="preserve"> w tys. 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968,7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32,8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56,6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22,8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1pol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992,5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33,1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57,3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85,5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22,3</w:t>
            </w:r>
          </w:p>
        </w:tc>
      </w:tr>
      <w:tr w:rsidR="004E2DDC" w:rsidRPr="00BE095B" w:rsidTr="004C1752">
        <w:tc>
          <w:tcPr>
            <w:tcW w:w="308" w:type="dxa"/>
          </w:tcPr>
          <w:p w:rsidR="004E2DDC" w:rsidRPr="00DB6E52" w:rsidRDefault="004E2DDC" w:rsidP="004E2DD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1ang"/>
              <w:tabs>
                <w:tab w:val="left" w:leader="dot" w:pos="3246"/>
              </w:tabs>
            </w:pPr>
            <w:r w:rsidRPr="004B1202">
              <w:t>Average paid employment in enterprise sector</w:t>
            </w:r>
            <w:r w:rsidRPr="00A53512">
              <w:rPr>
                <w:vertAlign w:val="superscript"/>
              </w:rPr>
              <w:t xml:space="preserve"> b</w:t>
            </w:r>
            <w:r w:rsidRPr="004B1202">
              <w:t xml:space="preserve">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</w:tr>
      <w:tr w:rsidR="004E2DDC" w:rsidRPr="00DB6E52" w:rsidTr="004C1752">
        <w:tc>
          <w:tcPr>
            <w:tcW w:w="308" w:type="dxa"/>
          </w:tcPr>
          <w:p w:rsidR="004E2DDC" w:rsidRPr="00FE0200" w:rsidRDefault="004E2DDC" w:rsidP="004E2DDC">
            <w:pPr>
              <w:pStyle w:val="liczbytab"/>
              <w:spacing w:before="210"/>
              <w:rPr>
                <w:lang w:val="en-US"/>
              </w:rPr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E2DDC" w:rsidP="004E2DDC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w tym: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  <w:spacing w:before="21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spacing w:before="210"/>
            </w:pP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2ang"/>
              <w:tabs>
                <w:tab w:val="left" w:leader="dot" w:pos="3246"/>
              </w:tabs>
            </w:pPr>
            <w:r w:rsidRPr="004B1202">
              <w:t>of which: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D4353" w:rsidP="004E2DDC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 xml:space="preserve">przemysł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170,5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10,9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28,7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12,9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D4353" w:rsidP="004E2DDC">
            <w:pPr>
              <w:pStyle w:val="Boczek3ang"/>
              <w:tabs>
                <w:tab w:val="left" w:leader="dot" w:pos="3246"/>
              </w:tabs>
            </w:pPr>
            <w:r w:rsidRPr="004B1202">
              <w:t>industry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171,7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11,5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28,8</w:t>
            </w:r>
          </w:p>
        </w:tc>
        <w:tc>
          <w:tcPr>
            <w:tcW w:w="720" w:type="dxa"/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27,8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697474" w:rsidP="00697474">
            <w:pPr>
              <w:pStyle w:val="liczbytablicybold"/>
            </w:pPr>
            <w:r>
              <w:t>12,1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D4353" w:rsidP="004E2DDC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 xml:space="preserve">budownictwo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49,9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3,4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1,3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4B1202" w:rsidRDefault="004E2DDC" w:rsidP="004E2DDC">
            <w:pPr>
              <w:pStyle w:val="Boczek3ang"/>
              <w:tabs>
                <w:tab w:val="left" w:leader="dot" w:pos="3246"/>
              </w:tabs>
            </w:pPr>
            <w:r w:rsidRPr="004B1202">
              <w:t>construction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800279" w:rsidP="00800279">
            <w:pPr>
              <w:pStyle w:val="liczbytablicybold"/>
            </w:pPr>
            <w:r>
              <w:t>49,6</w:t>
            </w:r>
          </w:p>
        </w:tc>
        <w:tc>
          <w:tcPr>
            <w:tcW w:w="720" w:type="dxa"/>
            <w:vAlign w:val="bottom"/>
          </w:tcPr>
          <w:p w:rsidR="004E2DDC" w:rsidRPr="004E2DDC" w:rsidRDefault="00800279" w:rsidP="00800279">
            <w:pPr>
              <w:pStyle w:val="liczbytablicybold"/>
            </w:pPr>
            <w:r>
              <w:t>3,5</w:t>
            </w:r>
          </w:p>
        </w:tc>
        <w:tc>
          <w:tcPr>
            <w:tcW w:w="720" w:type="dxa"/>
            <w:vAlign w:val="bottom"/>
          </w:tcPr>
          <w:p w:rsidR="004E2DDC" w:rsidRPr="004E2DDC" w:rsidRDefault="00800279" w:rsidP="00800279">
            <w:pPr>
              <w:pStyle w:val="liczbytablicybold"/>
            </w:pPr>
            <w:r>
              <w:t>3,2</w:t>
            </w:r>
          </w:p>
        </w:tc>
        <w:tc>
          <w:tcPr>
            <w:tcW w:w="720" w:type="dxa"/>
            <w:vAlign w:val="bottom"/>
          </w:tcPr>
          <w:p w:rsidR="004E2DDC" w:rsidRPr="004E2DDC" w:rsidRDefault="00800279" w:rsidP="00800279">
            <w:pPr>
              <w:pStyle w:val="liczbytablicybold"/>
            </w:pPr>
            <w:r>
              <w:t>8,8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800279" w:rsidP="00800279">
            <w:pPr>
              <w:pStyle w:val="liczbytablicybold"/>
            </w:pPr>
            <w:r>
              <w:t>1,4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E2DDC" w:rsidP="004E2DDC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handel; naprawa pojazdów samochodowych</w:t>
            </w:r>
            <w:r w:rsidRPr="00A53512">
              <w:rPr>
                <w:rFonts w:ascii="Symbol" w:hAnsi="Symbol"/>
                <w:vertAlign w:val="superscript"/>
              </w:rPr>
              <w:t></w:t>
            </w:r>
            <w:r w:rsidRPr="00A53512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204,4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9,9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7,8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15,3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2,4</w:t>
            </w:r>
          </w:p>
        </w:tc>
      </w:tr>
      <w:tr w:rsidR="00800279" w:rsidRPr="00DB6E52" w:rsidTr="001A4672">
        <w:tc>
          <w:tcPr>
            <w:tcW w:w="308" w:type="dxa"/>
          </w:tcPr>
          <w:p w:rsidR="00800279" w:rsidRDefault="00800279" w:rsidP="00800279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0279" w:rsidRPr="004B1202" w:rsidRDefault="00800279" w:rsidP="00800279">
            <w:pPr>
              <w:pStyle w:val="Boczek3ang"/>
              <w:tabs>
                <w:tab w:val="left" w:leader="dot" w:pos="3246"/>
              </w:tabs>
            </w:pPr>
            <w:r w:rsidRPr="004B1202">
              <w:t>trade; repair of motor vehicles</w:t>
            </w:r>
            <w:r w:rsidRPr="00A53512">
              <w:rPr>
                <w:rFonts w:ascii="Symbol" w:hAnsi="Symbol"/>
                <w:i w:val="0"/>
                <w:vertAlign w:val="superscript"/>
              </w:rPr>
              <w:t></w:t>
            </w:r>
            <w:r w:rsidRPr="00A53512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800279" w:rsidRPr="003D710C" w:rsidRDefault="00800279" w:rsidP="0080027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800279" w:rsidRPr="00A4495B" w:rsidRDefault="00800279" w:rsidP="00800279">
            <w:pPr>
              <w:pStyle w:val="liczbytablicybold"/>
            </w:pPr>
            <w:r w:rsidRPr="00A4495B">
              <w:t>210,7</w:t>
            </w:r>
          </w:p>
        </w:tc>
        <w:tc>
          <w:tcPr>
            <w:tcW w:w="720" w:type="dxa"/>
          </w:tcPr>
          <w:p w:rsidR="00800279" w:rsidRPr="00A4495B" w:rsidRDefault="00800279" w:rsidP="00800279">
            <w:pPr>
              <w:pStyle w:val="liczbytablicybold"/>
            </w:pPr>
            <w:r w:rsidRPr="00A4495B">
              <w:t>9,9</w:t>
            </w:r>
          </w:p>
        </w:tc>
        <w:tc>
          <w:tcPr>
            <w:tcW w:w="720" w:type="dxa"/>
          </w:tcPr>
          <w:p w:rsidR="00800279" w:rsidRPr="00A4495B" w:rsidRDefault="00800279" w:rsidP="00800279">
            <w:pPr>
              <w:pStyle w:val="liczbytablicybold"/>
            </w:pPr>
            <w:r w:rsidRPr="00A4495B">
              <w:t>8,1</w:t>
            </w:r>
          </w:p>
        </w:tc>
        <w:tc>
          <w:tcPr>
            <w:tcW w:w="720" w:type="dxa"/>
          </w:tcPr>
          <w:p w:rsidR="00800279" w:rsidRPr="00A4495B" w:rsidRDefault="00800279" w:rsidP="00800279">
            <w:pPr>
              <w:pStyle w:val="liczbytablicybold"/>
            </w:pPr>
            <w:r w:rsidRPr="00A4495B">
              <w:t>16,2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00279" w:rsidRDefault="00800279" w:rsidP="00800279">
            <w:pPr>
              <w:pStyle w:val="liczbytablicybold"/>
            </w:pPr>
            <w:r w:rsidRPr="00A4495B">
              <w:t>2,3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3pol"/>
              <w:tabs>
                <w:tab w:val="left" w:leader="dot" w:pos="3246"/>
              </w:tabs>
              <w:spacing w:before="210"/>
            </w:pPr>
            <w:r w:rsidRPr="00A53512">
              <w:t>transport i gospodarka magazynowa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206,0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2,1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2,6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1,4</w:t>
            </w:r>
          </w:p>
        </w:tc>
      </w:tr>
      <w:tr w:rsidR="00800279" w:rsidRPr="00DB6E52" w:rsidTr="001A4672">
        <w:tc>
          <w:tcPr>
            <w:tcW w:w="308" w:type="dxa"/>
          </w:tcPr>
          <w:p w:rsidR="00800279" w:rsidRDefault="00800279" w:rsidP="00800279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0279" w:rsidRPr="00A53512" w:rsidRDefault="00800279" w:rsidP="00800279">
            <w:pPr>
              <w:pStyle w:val="Boczek3ang"/>
              <w:tabs>
                <w:tab w:val="left" w:leader="dot" w:pos="3246"/>
              </w:tabs>
            </w:pPr>
            <w:r w:rsidRPr="00A53512">
              <w:t>transportation and storage</w:t>
            </w:r>
          </w:p>
        </w:tc>
        <w:tc>
          <w:tcPr>
            <w:tcW w:w="443" w:type="dxa"/>
            <w:tcBorders>
              <w:left w:val="nil"/>
            </w:tcBorders>
          </w:tcPr>
          <w:p w:rsidR="00800279" w:rsidRPr="003D710C" w:rsidRDefault="00800279" w:rsidP="0080027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800279" w:rsidRPr="00094B75" w:rsidRDefault="00800279" w:rsidP="00800279">
            <w:pPr>
              <w:pStyle w:val="liczbytablicybold"/>
            </w:pPr>
            <w:r w:rsidRPr="00094B75">
              <w:t>210</w:t>
            </w:r>
            <w:r w:rsidR="00991DBC">
              <w:t>,0</w:t>
            </w:r>
          </w:p>
        </w:tc>
        <w:tc>
          <w:tcPr>
            <w:tcW w:w="720" w:type="dxa"/>
          </w:tcPr>
          <w:p w:rsidR="00800279" w:rsidRPr="00094B75" w:rsidRDefault="00800279" w:rsidP="00800279">
            <w:pPr>
              <w:pStyle w:val="liczbytablicybold"/>
            </w:pPr>
            <w:r w:rsidRPr="00094B75">
              <w:t>2</w:t>
            </w:r>
            <w:r w:rsidR="00991DBC">
              <w:t>,0</w:t>
            </w:r>
          </w:p>
        </w:tc>
        <w:tc>
          <w:tcPr>
            <w:tcW w:w="720" w:type="dxa"/>
          </w:tcPr>
          <w:p w:rsidR="00800279" w:rsidRPr="00094B75" w:rsidRDefault="00800279" w:rsidP="00800279">
            <w:pPr>
              <w:pStyle w:val="liczbytablicybold"/>
            </w:pPr>
            <w:r w:rsidRPr="00094B75">
              <w:t>2,8</w:t>
            </w:r>
          </w:p>
        </w:tc>
        <w:tc>
          <w:tcPr>
            <w:tcW w:w="720" w:type="dxa"/>
          </w:tcPr>
          <w:p w:rsidR="00800279" w:rsidRPr="00094B75" w:rsidRDefault="00800279" w:rsidP="00800279">
            <w:pPr>
              <w:pStyle w:val="liczbytablicybold"/>
            </w:pPr>
            <w:r w:rsidRPr="00094B75">
              <w:t>7,6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00279" w:rsidRDefault="00800279" w:rsidP="00800279">
            <w:pPr>
              <w:pStyle w:val="liczbytablicybold"/>
            </w:pPr>
            <w:r w:rsidRPr="00094B75">
              <w:t>1,4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3pol"/>
              <w:tabs>
                <w:tab w:val="left" w:leader="dot" w:pos="3246"/>
              </w:tabs>
              <w:spacing w:before="210"/>
            </w:pPr>
            <w:r w:rsidRPr="00A53512">
              <w:t>zakwaterowanie i gas</w:t>
            </w:r>
            <w:r>
              <w:t>t</w:t>
            </w:r>
            <w:r w:rsidRPr="00A53512">
              <w:t>ronomia</w:t>
            </w:r>
            <w:r w:rsidRPr="00A53512">
              <w:rPr>
                <w:rFonts w:ascii="Symbol" w:hAnsi="Symbol"/>
                <w:vertAlign w:val="superscript"/>
              </w:rPr>
              <w:t></w:t>
            </w:r>
            <w:r w:rsidRPr="00A53512">
              <w:rPr>
                <w:rFonts w:ascii="Symbol" w:hAnsi="Symbol"/>
                <w:vertAlign w:val="superscript"/>
              </w:rPr>
              <w:t></w:t>
            </w:r>
            <w:r w:rsidR="004D4353"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26,2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1,0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1,0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0,3</w:t>
            </w:r>
          </w:p>
        </w:tc>
      </w:tr>
      <w:tr w:rsidR="00EF309E" w:rsidRPr="00DB6E52" w:rsidTr="001A4672">
        <w:tc>
          <w:tcPr>
            <w:tcW w:w="308" w:type="dxa"/>
          </w:tcPr>
          <w:p w:rsidR="00EF309E" w:rsidRDefault="00EF309E" w:rsidP="00EF309E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EF309E" w:rsidRPr="00A53512" w:rsidRDefault="00EF309E" w:rsidP="00EF309E">
            <w:pPr>
              <w:pStyle w:val="Boczek3ang"/>
              <w:tabs>
                <w:tab w:val="left" w:leader="dot" w:pos="3246"/>
              </w:tabs>
            </w:pPr>
            <w:r w:rsidRPr="00A53512">
              <w:t>accommodation and catering</w:t>
            </w:r>
            <w:r w:rsidRPr="00A53512">
              <w:rPr>
                <w:rFonts w:ascii="Symbol" w:hAnsi="Symbol"/>
                <w:i w:val="0"/>
                <w:vertAlign w:val="superscript"/>
              </w:rPr>
              <w:t></w:t>
            </w:r>
            <w:r w:rsidRPr="00A53512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EF309E" w:rsidRPr="003D710C" w:rsidRDefault="00EF309E" w:rsidP="00EF309E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EF309E" w:rsidRPr="002A3C6E" w:rsidRDefault="00EF309E" w:rsidP="00EF309E">
            <w:pPr>
              <w:pStyle w:val="liczbytablicybold"/>
            </w:pPr>
            <w:r w:rsidRPr="002A3C6E">
              <w:t>26,2</w:t>
            </w:r>
          </w:p>
        </w:tc>
        <w:tc>
          <w:tcPr>
            <w:tcW w:w="720" w:type="dxa"/>
          </w:tcPr>
          <w:p w:rsidR="00EF309E" w:rsidRPr="002A3C6E" w:rsidRDefault="00EF309E" w:rsidP="00EF309E">
            <w:pPr>
              <w:pStyle w:val="liczbytablicybold"/>
            </w:pPr>
            <w:r w:rsidRPr="002A3C6E">
              <w:t>1</w:t>
            </w:r>
            <w:r w:rsidR="00991DBC">
              <w:t>,0</w:t>
            </w:r>
          </w:p>
        </w:tc>
        <w:tc>
          <w:tcPr>
            <w:tcW w:w="720" w:type="dxa"/>
          </w:tcPr>
          <w:p w:rsidR="00EF309E" w:rsidRPr="002A3C6E" w:rsidRDefault="00EF309E" w:rsidP="00EF309E">
            <w:pPr>
              <w:pStyle w:val="liczbytablicybold"/>
            </w:pPr>
            <w:r w:rsidRPr="002A3C6E">
              <w:t>1,1</w:t>
            </w:r>
          </w:p>
        </w:tc>
        <w:tc>
          <w:tcPr>
            <w:tcW w:w="720" w:type="dxa"/>
          </w:tcPr>
          <w:p w:rsidR="00EF309E" w:rsidRPr="002A3C6E" w:rsidRDefault="00EF309E" w:rsidP="00EF309E">
            <w:pPr>
              <w:pStyle w:val="liczbytablicybold"/>
            </w:pPr>
            <w:r w:rsidRPr="002A3C6E">
              <w:t>1,8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309E" w:rsidRDefault="00EF309E" w:rsidP="00EF309E">
            <w:pPr>
              <w:pStyle w:val="liczbytablicybold"/>
            </w:pPr>
            <w:r w:rsidRPr="002A3C6E">
              <w:t>0,4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21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4E2DDC" w:rsidRPr="00A53512" w:rsidRDefault="004E2DDC" w:rsidP="004D4353">
            <w:pPr>
              <w:pStyle w:val="Boczek1pol"/>
              <w:tabs>
                <w:tab w:val="left" w:leader="dot" w:pos="3246"/>
              </w:tabs>
              <w:spacing w:before="210"/>
            </w:pPr>
            <w:r w:rsidRPr="00A53512">
              <w:t>Przeciętne miesięczne wynagrodzenie brutto w</w:t>
            </w:r>
            <w:r w:rsidR="004D4353">
              <w:t> </w:t>
            </w:r>
            <w:r w:rsidRPr="00A53512">
              <w:t>sektorze przedsiębiorstw</w:t>
            </w:r>
            <w:r w:rsidRPr="00A53512">
              <w:rPr>
                <w:i/>
                <w:vertAlign w:val="superscript"/>
              </w:rPr>
              <w:t xml:space="preserve"> b</w:t>
            </w:r>
            <w:r w:rsidRPr="00A53512">
              <w:t xml:space="preserve"> w zł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5353,45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3398,86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3588,67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5149,60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3285,44</w:t>
            </w:r>
          </w:p>
        </w:tc>
      </w:tr>
      <w:tr w:rsidR="00797DCB" w:rsidRPr="00DB6E52" w:rsidTr="001A4672">
        <w:tc>
          <w:tcPr>
            <w:tcW w:w="308" w:type="dxa"/>
          </w:tcPr>
          <w:p w:rsidR="00797DCB" w:rsidRDefault="00797DCB" w:rsidP="00797DCB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97DCB" w:rsidRDefault="00797DCB" w:rsidP="00797DCB">
            <w:pPr>
              <w:tabs>
                <w:tab w:val="left" w:leader="dot" w:pos="324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797DCB" w:rsidRPr="003D710C" w:rsidRDefault="00797DCB" w:rsidP="00797DCB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797DCB" w:rsidRPr="00645D3B" w:rsidRDefault="00797DCB" w:rsidP="00797DCB">
            <w:pPr>
              <w:pStyle w:val="liczbytablicybold"/>
            </w:pPr>
            <w:r w:rsidRPr="00645D3B">
              <w:t>5537,56</w:t>
            </w:r>
          </w:p>
        </w:tc>
        <w:tc>
          <w:tcPr>
            <w:tcW w:w="720" w:type="dxa"/>
          </w:tcPr>
          <w:p w:rsidR="00797DCB" w:rsidRPr="00645D3B" w:rsidRDefault="00797DCB" w:rsidP="00797DCB">
            <w:pPr>
              <w:pStyle w:val="liczbytablicybold"/>
            </w:pPr>
            <w:r w:rsidRPr="00645D3B">
              <w:t>3554,68</w:t>
            </w:r>
          </w:p>
        </w:tc>
        <w:tc>
          <w:tcPr>
            <w:tcW w:w="720" w:type="dxa"/>
          </w:tcPr>
          <w:p w:rsidR="00797DCB" w:rsidRPr="00645D3B" w:rsidRDefault="00797DCB" w:rsidP="00797DCB">
            <w:pPr>
              <w:pStyle w:val="liczbytablicybold"/>
            </w:pPr>
            <w:r w:rsidRPr="00645D3B">
              <w:t>3687,51</w:t>
            </w:r>
          </w:p>
        </w:tc>
        <w:tc>
          <w:tcPr>
            <w:tcW w:w="720" w:type="dxa"/>
          </w:tcPr>
          <w:p w:rsidR="00797DCB" w:rsidRPr="00645D3B" w:rsidRDefault="00797DCB" w:rsidP="00797DCB">
            <w:pPr>
              <w:pStyle w:val="liczbytablicybold"/>
            </w:pPr>
            <w:r w:rsidRPr="00645D3B">
              <w:t>5312,54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7DCB" w:rsidRDefault="00797DCB" w:rsidP="00797DCB">
            <w:pPr>
              <w:pStyle w:val="liczbytablicybold"/>
            </w:pPr>
            <w:r w:rsidRPr="00645D3B">
              <w:t>3485,68</w:t>
            </w:r>
          </w:p>
        </w:tc>
      </w:tr>
      <w:tr w:rsidR="004E2DDC" w:rsidRPr="00BE095B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1ang"/>
              <w:tabs>
                <w:tab w:val="left" w:leader="dot" w:pos="3246"/>
              </w:tabs>
            </w:pPr>
            <w:r w:rsidRPr="00A53512">
              <w:t>Average monthly gross wages and salaries in enterprise sector</w:t>
            </w:r>
            <w:r w:rsidRPr="00A53512">
              <w:rPr>
                <w:vertAlign w:val="superscript"/>
              </w:rPr>
              <w:t xml:space="preserve"> b</w:t>
            </w:r>
            <w:r w:rsidRPr="00A53512">
              <w:t xml:space="preserve"> in zl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FE0200" w:rsidRDefault="004E2DDC" w:rsidP="004E2DDC">
            <w:pPr>
              <w:pStyle w:val="liczbytab"/>
              <w:rPr>
                <w:lang w:val="en-US"/>
              </w:rPr>
            </w:pP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1pol"/>
              <w:tabs>
                <w:tab w:val="left" w:leader="dot" w:pos="3246"/>
              </w:tabs>
              <w:spacing w:before="210"/>
              <w:rPr>
                <w:spacing w:val="-4"/>
              </w:rPr>
            </w:pPr>
            <w:r w:rsidRPr="00A53512">
              <w:rPr>
                <w:spacing w:val="-4"/>
              </w:rPr>
              <w:t>Bezrobotni zarejestrowani (stan w dniu 31 XII) w tys.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39,7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13,2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8,8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2,9</w:t>
            </w:r>
          </w:p>
        </w:tc>
      </w:tr>
      <w:tr w:rsidR="00797DCB" w:rsidRPr="00DB6E52" w:rsidTr="001A4672">
        <w:tc>
          <w:tcPr>
            <w:tcW w:w="308" w:type="dxa"/>
          </w:tcPr>
          <w:p w:rsidR="00797DCB" w:rsidRPr="00DB6E52" w:rsidRDefault="00797DCB" w:rsidP="00797DCB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797DCB" w:rsidRPr="00A53512" w:rsidRDefault="00797DCB" w:rsidP="00797DCB">
            <w:pPr>
              <w:pStyle w:val="Boczek1ang"/>
              <w:tabs>
                <w:tab w:val="left" w:leader="dot" w:pos="3246"/>
              </w:tabs>
              <w:rPr>
                <w:spacing w:val="-6"/>
              </w:rPr>
            </w:pPr>
            <w:r w:rsidRPr="00A53512">
              <w:rPr>
                <w:spacing w:val="-6"/>
              </w:rPr>
              <w:t>Registered unemployed persons (as of 31 XII)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797DCB" w:rsidRPr="003D710C" w:rsidRDefault="00797DCB" w:rsidP="00797DCB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797DCB" w:rsidRPr="00633A8D" w:rsidRDefault="00797DCB" w:rsidP="00797DCB">
            <w:pPr>
              <w:pStyle w:val="liczbytablicybold"/>
            </w:pPr>
            <w:r w:rsidRPr="00633A8D">
              <w:t>33,2</w:t>
            </w:r>
          </w:p>
        </w:tc>
        <w:tc>
          <w:tcPr>
            <w:tcW w:w="720" w:type="dxa"/>
          </w:tcPr>
          <w:p w:rsidR="00797DCB" w:rsidRPr="00633A8D" w:rsidRDefault="00797DCB" w:rsidP="00797DCB">
            <w:pPr>
              <w:pStyle w:val="liczbytablicybold"/>
            </w:pPr>
            <w:r w:rsidRPr="00633A8D">
              <w:t>11,3</w:t>
            </w:r>
          </w:p>
        </w:tc>
        <w:tc>
          <w:tcPr>
            <w:tcW w:w="720" w:type="dxa"/>
          </w:tcPr>
          <w:p w:rsidR="00797DCB" w:rsidRPr="00633A8D" w:rsidRDefault="00797DCB" w:rsidP="00797DCB">
            <w:pPr>
              <w:pStyle w:val="liczbytablicybold"/>
            </w:pPr>
            <w:r w:rsidRPr="00633A8D">
              <w:t>8</w:t>
            </w:r>
            <w:r>
              <w:t>,0</w:t>
            </w:r>
          </w:p>
        </w:tc>
        <w:tc>
          <w:tcPr>
            <w:tcW w:w="720" w:type="dxa"/>
          </w:tcPr>
          <w:p w:rsidR="00797DCB" w:rsidRPr="00633A8D" w:rsidRDefault="00797DCB" w:rsidP="00797DCB">
            <w:pPr>
              <w:pStyle w:val="liczbytablicybold"/>
            </w:pPr>
            <w:r w:rsidRPr="00633A8D">
              <w:t>8</w:t>
            </w:r>
            <w:r>
              <w:t>,0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7DCB" w:rsidRDefault="00797DCB" w:rsidP="00797DCB">
            <w:pPr>
              <w:pStyle w:val="liczbytablicybold"/>
            </w:pPr>
            <w:r w:rsidRPr="00633A8D">
              <w:t>2,2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Default="004E2DDC" w:rsidP="004E2DDC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w tym kobiety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19,2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5,9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4,7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1,5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2ang"/>
              <w:tabs>
                <w:tab w:val="left" w:leader="dot" w:pos="3246"/>
              </w:tabs>
            </w:pPr>
            <w:r w:rsidRPr="00A53512">
              <w:t>of which females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4E2DDC" w:rsidRDefault="00070A8B" w:rsidP="00070A8B">
            <w:pPr>
              <w:pStyle w:val="liczbytablicybold"/>
            </w:pPr>
            <w:r>
              <w:t>16,6</w:t>
            </w:r>
          </w:p>
        </w:tc>
        <w:tc>
          <w:tcPr>
            <w:tcW w:w="720" w:type="dxa"/>
            <w:vAlign w:val="bottom"/>
          </w:tcPr>
          <w:p w:rsidR="004E2DDC" w:rsidRPr="004E2DDC" w:rsidRDefault="00070A8B" w:rsidP="00070A8B">
            <w:pPr>
              <w:pStyle w:val="liczbytablicybold"/>
            </w:pPr>
            <w:r>
              <w:t>5,1</w:t>
            </w:r>
          </w:p>
        </w:tc>
        <w:tc>
          <w:tcPr>
            <w:tcW w:w="720" w:type="dxa"/>
            <w:vAlign w:val="bottom"/>
          </w:tcPr>
          <w:p w:rsidR="004E2DDC" w:rsidRPr="004E2DDC" w:rsidRDefault="00070A8B" w:rsidP="00070A8B">
            <w:pPr>
              <w:pStyle w:val="liczbytablicybold"/>
            </w:pPr>
            <w:r>
              <w:t>4,4</w:t>
            </w:r>
          </w:p>
        </w:tc>
        <w:tc>
          <w:tcPr>
            <w:tcW w:w="720" w:type="dxa"/>
            <w:vAlign w:val="bottom"/>
          </w:tcPr>
          <w:p w:rsidR="004E2DDC" w:rsidRPr="004E2DDC" w:rsidRDefault="00070A8B" w:rsidP="00070A8B">
            <w:pPr>
              <w:pStyle w:val="liczbytablicybold"/>
            </w:pPr>
            <w:r>
              <w:t>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070A8B" w:rsidP="00070A8B">
            <w:pPr>
              <w:pStyle w:val="liczbytablicybold"/>
            </w:pPr>
            <w:r>
              <w:t>1,2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  <w:spacing w:before="210"/>
            </w:pPr>
            <w:r>
              <w:t>27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1pol"/>
              <w:tabs>
                <w:tab w:val="left" w:leader="dot" w:pos="3246"/>
              </w:tabs>
              <w:spacing w:before="210"/>
            </w:pPr>
            <w:r w:rsidRPr="00A53512">
              <w:t>Stopa bezrobocia (stan w dniu 31 XII) w %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0014DD" w:rsidRDefault="004E2DDC" w:rsidP="004E2DDC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3,3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10,5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5,4</w:t>
            </w:r>
          </w:p>
        </w:tc>
        <w:tc>
          <w:tcPr>
            <w:tcW w:w="720" w:type="dxa"/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5,1</w:t>
            </w:r>
          </w:p>
        </w:tc>
      </w:tr>
      <w:tr w:rsidR="004E2DDC" w:rsidRPr="00DB6E52" w:rsidTr="004C1752">
        <w:tc>
          <w:tcPr>
            <w:tcW w:w="308" w:type="dxa"/>
          </w:tcPr>
          <w:p w:rsidR="004E2DDC" w:rsidRDefault="004E2DDC" w:rsidP="004E2DDC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E2DDC" w:rsidRPr="00A53512" w:rsidRDefault="004E2DDC" w:rsidP="004E2DDC">
            <w:pPr>
              <w:pStyle w:val="Boczek1ang"/>
              <w:tabs>
                <w:tab w:val="left" w:leader="dot" w:pos="3246"/>
              </w:tabs>
            </w:pPr>
            <w:r w:rsidRPr="00A53512">
              <w:t>Unemployment rate (as of 31 XII) in %</w:t>
            </w:r>
          </w:p>
        </w:tc>
        <w:tc>
          <w:tcPr>
            <w:tcW w:w="443" w:type="dxa"/>
            <w:tcBorders>
              <w:left w:val="nil"/>
            </w:tcBorders>
          </w:tcPr>
          <w:p w:rsidR="004E2DDC" w:rsidRPr="003D710C" w:rsidRDefault="004E2DD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4E2DDC" w:rsidRPr="00C00318" w:rsidRDefault="00070A8B" w:rsidP="00991DBC">
            <w:pPr>
              <w:pStyle w:val="liczbytab"/>
              <w:rPr>
                <w:b/>
              </w:rPr>
            </w:pPr>
            <w:r>
              <w:rPr>
                <w:b/>
              </w:rPr>
              <w:t>2,</w:t>
            </w:r>
            <w:r w:rsidR="00991DBC">
              <w:rPr>
                <w:b/>
              </w:rPr>
              <w:t>6</w:t>
            </w:r>
          </w:p>
        </w:tc>
        <w:tc>
          <w:tcPr>
            <w:tcW w:w="720" w:type="dxa"/>
            <w:vAlign w:val="bottom"/>
          </w:tcPr>
          <w:p w:rsidR="004E2DDC" w:rsidRPr="00C00318" w:rsidRDefault="00991DB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720" w:type="dxa"/>
            <w:vAlign w:val="bottom"/>
          </w:tcPr>
          <w:p w:rsidR="004E2DDC" w:rsidRPr="00C00318" w:rsidRDefault="00070A8B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720" w:type="dxa"/>
            <w:vAlign w:val="bottom"/>
          </w:tcPr>
          <w:p w:rsidR="004E2DDC" w:rsidRPr="00C00318" w:rsidRDefault="00991DBC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E2DDC" w:rsidRPr="00C00318" w:rsidRDefault="00070A8B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3,9</w:t>
            </w:r>
          </w:p>
        </w:tc>
      </w:tr>
    </w:tbl>
    <w:p w:rsidR="00056B89" w:rsidRPr="00DB6E52" w:rsidRDefault="00056B89" w:rsidP="00056B89">
      <w:pPr>
        <w:pStyle w:val="Tyttabpol"/>
        <w:spacing w:before="0"/>
        <w:rPr>
          <w:sz w:val="8"/>
          <w:szCs w:val="8"/>
          <w:lang w:val="en-US"/>
        </w:rPr>
      </w:pPr>
    </w:p>
    <w:p w:rsidR="00056B89" w:rsidRDefault="00056B89" w:rsidP="00056B89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4B1202" w:rsidRPr="004B1202">
        <w:t>Według faktycznego miejsca pracy i rodzaju działalności; bez pracujących w gospodarstwach indywidualnych w rolnictwie; dane</w:t>
      </w:r>
      <w:r w:rsidR="004B1202">
        <w:br/>
      </w:r>
      <w:r w:rsidR="004B1202" w:rsidRPr="004B1202">
        <w:t>gospodarczych o liczbie pracujących do 9 osób; bez zatrudnionych za granicą.</w:t>
      </w:r>
    </w:p>
    <w:p w:rsidR="00056B89" w:rsidRDefault="00056B89" w:rsidP="00056B89">
      <w:pPr>
        <w:pStyle w:val="Notkaang"/>
      </w:pPr>
      <w:r w:rsidRPr="004B1202">
        <w:rPr>
          <w:spacing w:val="-2"/>
        </w:rPr>
        <w:t xml:space="preserve">a </w:t>
      </w:r>
      <w:r w:rsidR="004B1202" w:rsidRPr="004B1202">
        <w:rPr>
          <w:spacing w:val="-2"/>
        </w:rPr>
        <w:t>By actual place of work and kind of activity; excluding persons working in the private farms; data concerns economic entities employing</w:t>
      </w:r>
      <w:r w:rsidR="004B1202">
        <w:br/>
      </w:r>
      <w:r w:rsidR="004B1202" w:rsidRPr="004B1202">
        <w:t>foreigners.</w:t>
      </w:r>
    </w:p>
    <w:p w:rsidR="00056B89" w:rsidRPr="00997815" w:rsidRDefault="00056B89" w:rsidP="00056B8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BE095B" w:rsidP="00056B89">
      <w:pPr>
        <w:pStyle w:val="Tyttabpol"/>
        <w:rPr>
          <w:lang w:val="en-US"/>
        </w:rPr>
      </w:pPr>
      <w:r w:rsidRPr="00BE095B">
        <w:rPr>
          <w:lang w:val="en-US"/>
        </w:rPr>
        <w:lastRenderedPageBreak/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056B89" w:rsidRDefault="00637374" w:rsidP="00BE095B">
      <w:pPr>
        <w:pStyle w:val="tytutablangrozklad"/>
      </w:pPr>
      <w:r w:rsidRPr="00D17D6C">
        <w:t>and</w:t>
      </w:r>
      <w:r w:rsidRPr="00156E6A">
        <w:t xml:space="preserve"> </w:t>
      </w:r>
      <w:r w:rsidR="00056B89" w:rsidRPr="00156E6A">
        <w:t>(or) voivodship regional council</w:t>
      </w:r>
      <w:r w:rsidR="004B1202">
        <w:t xml:space="preserve"> (</w:t>
      </w:r>
      <w:r w:rsidR="00BE095B">
        <w:rPr>
          <w:caps w:val="0"/>
        </w:rPr>
        <w:t>cont</w:t>
      </w:r>
      <w:r w:rsidR="004B1202"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056B89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A5351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56B89" w:rsidRPr="0050200D" w:rsidTr="004B1202">
        <w:tc>
          <w:tcPr>
            <w:tcW w:w="7391" w:type="dxa"/>
            <w:gridSpan w:val="13"/>
            <w:vAlign w:val="bottom"/>
          </w:tcPr>
          <w:p w:rsidR="00056B89" w:rsidRDefault="00C01C06" w:rsidP="00C01C06">
            <w:pPr>
              <w:pStyle w:val="srodtytulpol"/>
              <w:jc w:val="left"/>
            </w:pPr>
            <w:r w:rsidRPr="00C01C06">
              <w:t>WYNAGRODZENIA</w:t>
            </w:r>
          </w:p>
          <w:p w:rsidR="00C01C06" w:rsidRPr="00156E6A" w:rsidRDefault="00C01C06" w:rsidP="00C01C06">
            <w:pPr>
              <w:pStyle w:val="srodtytulang"/>
              <w:jc w:val="left"/>
            </w:pPr>
            <w:r w:rsidRPr="00C01C06">
              <w:t>WAGES AND SALARIES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56B89" w:rsidRDefault="00056B89" w:rsidP="00A53512">
            <w:pPr>
              <w:pStyle w:val="liczbytab"/>
            </w:pP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161,5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117,8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230,0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259,1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42,6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1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162,9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74,1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233,8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64,0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244,1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86,1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63,6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267,9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44,6</w:t>
            </w:r>
          </w:p>
        </w:tc>
        <w:tc>
          <w:tcPr>
            <w:tcW w:w="320" w:type="dxa"/>
          </w:tcPr>
          <w:p w:rsidR="004E2DDC" w:rsidRPr="000A703A" w:rsidRDefault="004E2DDC" w:rsidP="004E2DDC">
            <w:pPr>
              <w:pStyle w:val="liczbytab"/>
            </w:pPr>
            <w:r>
              <w:t>2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367,9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410,1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345,8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365,2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434,3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432,7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443,3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268,5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310,8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407,5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306,9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3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546,4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374,6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352,8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335,7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370,2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446,6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451,7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459,2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274,5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314,1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420,1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320,4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4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163,0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135,0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22,4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5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81,9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169,4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64,9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124,4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32,0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139,2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23,1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6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52,7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7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49,5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F306B9" w:rsidP="00F306B9">
            <w:pPr>
              <w:pStyle w:val="liczbytablicybold"/>
            </w:pPr>
            <w:r>
              <w:t>51,7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8</w:t>
            </w:r>
          </w:p>
        </w:tc>
      </w:tr>
      <w:tr w:rsidR="004E2DDC" w:rsidRPr="0050200D" w:rsidTr="00F306B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129,6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34,2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202,6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62,2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116,8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27,8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21,3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144,1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41,9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42,5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38,6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167,7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F306B9">
            <w:pPr>
              <w:pStyle w:val="liczbytab"/>
            </w:pPr>
            <w:r w:rsidRPr="004E2DDC">
              <w:t>20,5</w:t>
            </w:r>
          </w:p>
        </w:tc>
        <w:tc>
          <w:tcPr>
            <w:tcW w:w="320" w:type="dxa"/>
            <w:vAlign w:val="bottom"/>
          </w:tcPr>
          <w:p w:rsidR="004E2DDC" w:rsidRPr="00DB6E52" w:rsidRDefault="004E2DDC" w:rsidP="00F306B9">
            <w:pPr>
              <w:pStyle w:val="liczbytab"/>
              <w:spacing w:before="210"/>
            </w:pPr>
            <w:r>
              <w:t>9</w:t>
            </w:r>
          </w:p>
        </w:tc>
      </w:tr>
      <w:tr w:rsidR="004E2DDC" w:rsidRPr="00DB6E52" w:rsidTr="004E2DDC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125,9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207,6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63,6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120,0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27,7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21,1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40,5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43,5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40,2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179,6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97671" w:rsidP="00497671">
            <w:pPr>
              <w:pStyle w:val="liczbytablicybold"/>
            </w:pPr>
            <w:r>
              <w:t>20,9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10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4E2DDC">
            <w:pPr>
              <w:pStyle w:val="liczbytab"/>
            </w:pPr>
            <w:r>
              <w:br/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4E2DDC">
            <w:pPr>
              <w:pStyle w:val="liczbytab"/>
              <w:spacing w:before="210"/>
            </w:pP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4E2DDC">
            <w:pPr>
              <w:pStyle w:val="liczbytab"/>
            </w:pP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38,8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11</w:t>
            </w:r>
          </w:p>
        </w:tc>
      </w:tr>
      <w:tr w:rsidR="00800279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65,5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52,4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25,4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11</w:t>
            </w:r>
            <w:r w:rsidR="00991DBC"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49,8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15,3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13,6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14</w:t>
            </w:r>
            <w:r w:rsidR="00991DBC">
              <w:t>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40,5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Pr="00800279" w:rsidRDefault="00800279" w:rsidP="00800279">
            <w:pPr>
              <w:pStyle w:val="liczbytablicybold"/>
            </w:pPr>
            <w:r w:rsidRPr="00800279">
              <w:t>7,1</w:t>
            </w:r>
          </w:p>
        </w:tc>
        <w:tc>
          <w:tcPr>
            <w:tcW w:w="320" w:type="dxa"/>
          </w:tcPr>
          <w:p w:rsidR="00800279" w:rsidRPr="00DB6E52" w:rsidRDefault="00800279" w:rsidP="00800279">
            <w:pPr>
              <w:pStyle w:val="liczbytab"/>
            </w:pPr>
            <w:r>
              <w:t>12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13</w:t>
            </w:r>
          </w:p>
        </w:tc>
      </w:tr>
      <w:tr w:rsidR="00800279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15,4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2</w:t>
            </w:r>
            <w:r w:rsidR="00991DBC"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Pr="000C0E83" w:rsidRDefault="00800279" w:rsidP="00800279">
            <w:pPr>
              <w:pStyle w:val="liczbytablicybold"/>
            </w:pPr>
            <w:r w:rsidRPr="000C0E83">
              <w:t>8,7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Default="00800279" w:rsidP="00800279">
            <w:pPr>
              <w:pStyle w:val="liczbytablicybold"/>
            </w:pPr>
            <w:r w:rsidRPr="000C0E83">
              <w:t>1,6</w:t>
            </w:r>
          </w:p>
        </w:tc>
        <w:tc>
          <w:tcPr>
            <w:tcW w:w="320" w:type="dxa"/>
          </w:tcPr>
          <w:p w:rsidR="00800279" w:rsidRPr="00DB6E52" w:rsidRDefault="00800279" w:rsidP="00800279">
            <w:pPr>
              <w:pStyle w:val="liczbytab"/>
            </w:pPr>
            <w:r>
              <w:t>14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5,2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15</w:t>
            </w:r>
          </w:p>
        </w:tc>
      </w:tr>
      <w:tr w:rsidR="00800279" w:rsidRPr="0050200D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16,5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63,8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20</w:t>
            </w:r>
            <w:r w:rsidR="00991DBC"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32,8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39,8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Pr="005665A6" w:rsidRDefault="00800279" w:rsidP="00800279">
            <w:pPr>
              <w:pStyle w:val="liczbytablicybold"/>
            </w:pPr>
            <w:r w:rsidRPr="005665A6">
              <w:t>41,2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Default="00800279" w:rsidP="00800279">
            <w:pPr>
              <w:pStyle w:val="liczbytablicybold"/>
            </w:pPr>
            <w:r w:rsidRPr="005665A6">
              <w:t>5,2</w:t>
            </w:r>
          </w:p>
        </w:tc>
        <w:tc>
          <w:tcPr>
            <w:tcW w:w="320" w:type="dxa"/>
          </w:tcPr>
          <w:p w:rsidR="00800279" w:rsidRPr="00DB6E52" w:rsidRDefault="00800279" w:rsidP="00800279">
            <w:pPr>
              <w:pStyle w:val="liczbytab"/>
            </w:pPr>
            <w:r>
              <w:t>16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17</w:t>
            </w:r>
          </w:p>
        </w:tc>
      </w:tr>
      <w:tr w:rsidR="00800279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1</w:t>
            </w:r>
            <w:r w:rsidR="00991DBC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2,6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Pr="00835209" w:rsidRDefault="00800279" w:rsidP="00800279">
            <w:pPr>
              <w:pStyle w:val="liczbytablicybold"/>
            </w:pPr>
            <w:r w:rsidRPr="00835209">
              <w:t>6,4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00279" w:rsidRDefault="00800279" w:rsidP="00800279">
            <w:pPr>
              <w:pStyle w:val="liczbytablicybold"/>
            </w:pPr>
            <w:r w:rsidRPr="00835209">
              <w:t>1,8</w:t>
            </w:r>
          </w:p>
        </w:tc>
        <w:tc>
          <w:tcPr>
            <w:tcW w:w="320" w:type="dxa"/>
          </w:tcPr>
          <w:p w:rsidR="00800279" w:rsidRPr="00DB6E52" w:rsidRDefault="00800279" w:rsidP="00800279">
            <w:pPr>
              <w:pStyle w:val="liczbytab"/>
            </w:pPr>
            <w:r>
              <w:t>18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0,3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19</w:t>
            </w:r>
          </w:p>
        </w:tc>
      </w:tr>
      <w:tr w:rsidR="00EF309E" w:rsidRPr="0050200D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1</w:t>
            </w:r>
            <w: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1</w:t>
            </w:r>
            <w:r w:rsidR="00991DBC">
              <w:t>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F309E" w:rsidRPr="009920D9" w:rsidRDefault="00EF309E" w:rsidP="00EF309E">
            <w:pPr>
              <w:pStyle w:val="liczbytablicybold"/>
            </w:pPr>
            <w:r w:rsidRPr="009920D9">
              <w:t>8,7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F309E" w:rsidRDefault="00EF309E" w:rsidP="00EF309E">
            <w:pPr>
              <w:pStyle w:val="liczbytablicybold"/>
            </w:pPr>
            <w:r w:rsidRPr="009920D9">
              <w:t>0,1</w:t>
            </w:r>
          </w:p>
        </w:tc>
        <w:tc>
          <w:tcPr>
            <w:tcW w:w="320" w:type="dxa"/>
          </w:tcPr>
          <w:p w:rsidR="00EF309E" w:rsidRPr="00DB6E52" w:rsidRDefault="00EF309E" w:rsidP="00EF309E">
            <w:pPr>
              <w:pStyle w:val="liczbytab"/>
            </w:pPr>
            <w:r>
              <w:t>20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5365,16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3590,76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4372,39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3907,59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3894,93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3799,44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3904,85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4524,74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4218,33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4313,45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3858,69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4352,15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  <w:rPr>
                <w:spacing w:val="-10"/>
              </w:rPr>
            </w:pPr>
            <w:r w:rsidRPr="004E2DDC">
              <w:rPr>
                <w:spacing w:val="-10"/>
              </w:rPr>
              <w:t>3368,28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21</w:t>
            </w:r>
          </w:p>
        </w:tc>
      </w:tr>
      <w:tr w:rsidR="00797DCB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5268,19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3705,61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4606,38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4121,84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4053,98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3948,95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4115,37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4818,09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4328,06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4597,34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4013,3</w:t>
            </w:r>
            <w:r w:rsidR="00991DBC">
              <w:t>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97DCB" w:rsidRPr="00645546" w:rsidRDefault="00797DCB" w:rsidP="00797DCB">
            <w:pPr>
              <w:pStyle w:val="liczbytablboldzag"/>
            </w:pPr>
            <w:r w:rsidRPr="00645546">
              <w:t>4550,79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97DCB" w:rsidRDefault="00797DCB" w:rsidP="00797DCB">
            <w:pPr>
              <w:pStyle w:val="liczbytablboldzag"/>
            </w:pPr>
            <w:r w:rsidRPr="00645546">
              <w:t>3578,03</w:t>
            </w:r>
          </w:p>
        </w:tc>
        <w:tc>
          <w:tcPr>
            <w:tcW w:w="320" w:type="dxa"/>
          </w:tcPr>
          <w:p w:rsidR="00797DCB" w:rsidRPr="00DB6E52" w:rsidRDefault="00797DCB" w:rsidP="00797DCB">
            <w:pPr>
              <w:pStyle w:val="liczbytab"/>
            </w:pPr>
            <w:r>
              <w:t>22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</w:p>
        </w:tc>
        <w:tc>
          <w:tcPr>
            <w:tcW w:w="320" w:type="dxa"/>
          </w:tcPr>
          <w:p w:rsidR="004E2DDC" w:rsidRDefault="004E2DDC" w:rsidP="004E2DDC">
            <w:pPr>
              <w:pStyle w:val="liczbytab"/>
            </w:pPr>
            <w:r>
              <w:br/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11,9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4,0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23</w:t>
            </w:r>
          </w:p>
        </w:tc>
      </w:tr>
      <w:tr w:rsidR="00797DCB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6</w:t>
            </w:r>
            <w: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16,2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12,7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97DCB" w:rsidRPr="00B41719" w:rsidRDefault="00797DCB" w:rsidP="00797DCB">
            <w:pPr>
              <w:pStyle w:val="liczbytablicybold"/>
            </w:pPr>
            <w:r w:rsidRPr="00B41719">
              <w:t>10,2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97DCB" w:rsidRDefault="00797DCB" w:rsidP="00797DCB">
            <w:pPr>
              <w:pStyle w:val="liczbytablicybold"/>
            </w:pPr>
            <w:r w:rsidRPr="00B41719">
              <w:t>3</w:t>
            </w:r>
            <w:r>
              <w:t>,0</w:t>
            </w:r>
          </w:p>
        </w:tc>
        <w:tc>
          <w:tcPr>
            <w:tcW w:w="320" w:type="dxa"/>
          </w:tcPr>
          <w:p w:rsidR="00797DCB" w:rsidRPr="00DB6E52" w:rsidRDefault="00797DCB" w:rsidP="00797DCB">
            <w:pPr>
              <w:pStyle w:val="liczbytab"/>
            </w:pPr>
            <w:r>
              <w:t>24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2,2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25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783A57" w:rsidP="00783A57">
            <w:pPr>
              <w:pStyle w:val="liczbytablicybold"/>
            </w:pPr>
            <w:r>
              <w:t>1,7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26</w:t>
            </w:r>
          </w:p>
        </w:tc>
      </w:tr>
      <w:tr w:rsidR="004E2DDC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8,8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4E2DDC" w:rsidRDefault="004E2DDC" w:rsidP="004E2DDC">
            <w:pPr>
              <w:pStyle w:val="liczbytab"/>
            </w:pPr>
            <w:r w:rsidRPr="004E2DDC">
              <w:t>6,3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  <w:spacing w:before="210"/>
            </w:pPr>
            <w:r>
              <w:t>27</w:t>
            </w:r>
          </w:p>
        </w:tc>
      </w:tr>
      <w:tr w:rsidR="004E2DDC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310981">
            <w:pPr>
              <w:pStyle w:val="liczbytab"/>
              <w:rPr>
                <w:b/>
              </w:rPr>
            </w:pPr>
            <w:r>
              <w:rPr>
                <w:b/>
              </w:rPr>
              <w:t>7,</w:t>
            </w:r>
            <w:r w:rsidR="00310981">
              <w:rPr>
                <w:b/>
              </w:rPr>
              <w:t>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310981">
            <w:pPr>
              <w:pStyle w:val="liczbytab"/>
              <w:rPr>
                <w:b/>
              </w:rPr>
            </w:pPr>
            <w:r>
              <w:rPr>
                <w:b/>
              </w:rPr>
              <w:t>3,</w:t>
            </w:r>
            <w:r w:rsidR="00310981">
              <w:rPr>
                <w:b/>
              </w:rP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991DBC">
            <w:pPr>
              <w:pStyle w:val="liczbytab"/>
              <w:rPr>
                <w:b/>
              </w:rPr>
            </w:pPr>
            <w:r>
              <w:rPr>
                <w:b/>
              </w:rPr>
              <w:t>6,</w:t>
            </w:r>
            <w:r w:rsidR="00991DBC">
              <w:rPr>
                <w:b/>
              </w:rPr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2DDC" w:rsidRPr="00C01C06" w:rsidRDefault="00783A57" w:rsidP="004E2DDC">
            <w:pPr>
              <w:pStyle w:val="liczbytab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C01C06" w:rsidRDefault="00783A57" w:rsidP="00991DBC">
            <w:pPr>
              <w:pStyle w:val="liczbytab"/>
              <w:rPr>
                <w:b/>
              </w:rPr>
            </w:pPr>
            <w:r>
              <w:rPr>
                <w:b/>
              </w:rPr>
              <w:t>2,</w:t>
            </w:r>
            <w:r w:rsidR="00991DBC">
              <w:rPr>
                <w:b/>
              </w:rPr>
              <w:t>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E2DDC" w:rsidRPr="00C01C06" w:rsidRDefault="00783A57" w:rsidP="00991DBC">
            <w:pPr>
              <w:pStyle w:val="liczbytab"/>
              <w:rPr>
                <w:b/>
              </w:rPr>
            </w:pPr>
            <w:r>
              <w:rPr>
                <w:b/>
              </w:rPr>
              <w:t>4,</w:t>
            </w:r>
            <w:r w:rsidR="00991DBC">
              <w:rPr>
                <w:b/>
              </w:rPr>
              <w:t>6</w:t>
            </w:r>
          </w:p>
        </w:tc>
        <w:tc>
          <w:tcPr>
            <w:tcW w:w="320" w:type="dxa"/>
          </w:tcPr>
          <w:p w:rsidR="004E2DDC" w:rsidRPr="00DB6E52" w:rsidRDefault="004E2DDC" w:rsidP="004E2DDC">
            <w:pPr>
              <w:pStyle w:val="liczbytab"/>
            </w:pPr>
            <w:r>
              <w:t>28</w:t>
            </w:r>
          </w:p>
        </w:tc>
      </w:tr>
    </w:tbl>
    <w:p w:rsidR="00056B89" w:rsidRPr="00DB6E52" w:rsidRDefault="00056B89" w:rsidP="00056B89">
      <w:pPr>
        <w:pStyle w:val="Tyttabpol"/>
        <w:spacing w:before="0"/>
        <w:rPr>
          <w:sz w:val="8"/>
          <w:szCs w:val="8"/>
          <w:lang w:val="en-US"/>
        </w:rPr>
      </w:pPr>
    </w:p>
    <w:p w:rsidR="00056B89" w:rsidRPr="00C01C06" w:rsidRDefault="00C01C06" w:rsidP="00056B89">
      <w:pPr>
        <w:pStyle w:val="Notkapol"/>
        <w:ind w:firstLine="0"/>
        <w:rPr>
          <w:spacing w:val="-4"/>
        </w:rPr>
      </w:pPr>
      <w:r w:rsidRPr="00C01C06">
        <w:rPr>
          <w:spacing w:val="-4"/>
        </w:rPr>
        <w:t xml:space="preserve">dotyczą podmiotów gospodarczych, w których liczba pracujących przekracza 9 osób. </w:t>
      </w:r>
      <w:r w:rsidRPr="00C01C06">
        <w:rPr>
          <w:i/>
          <w:spacing w:val="-4"/>
        </w:rPr>
        <w:t>b</w:t>
      </w:r>
      <w:r w:rsidRPr="00C01C06">
        <w:rPr>
          <w:spacing w:val="-4"/>
        </w:rPr>
        <w:t xml:space="preserve"> Opracowano tzw. metodą przedsiębiorstw; bez podmiotów</w:t>
      </w:r>
    </w:p>
    <w:p w:rsidR="00056B89" w:rsidRDefault="00056B89" w:rsidP="00056B89">
      <w:pPr>
        <w:pStyle w:val="Notkapol"/>
        <w:ind w:firstLine="0"/>
      </w:pPr>
    </w:p>
    <w:p w:rsidR="00056B89" w:rsidRPr="00C01C06" w:rsidRDefault="00C01C06" w:rsidP="00C01C06">
      <w:pPr>
        <w:pStyle w:val="Notkaang"/>
        <w:ind w:firstLine="0"/>
        <w:rPr>
          <w:spacing w:val="-2"/>
        </w:rPr>
      </w:pPr>
      <w:r w:rsidRPr="00C01C06">
        <w:rPr>
          <w:spacing w:val="-2"/>
        </w:rPr>
        <w:t>more than 9 persons. b Prepared in so called enterprise (entity)</w:t>
      </w:r>
      <w:r w:rsidR="006204EF">
        <w:rPr>
          <w:spacing w:val="-2"/>
        </w:rPr>
        <w:t xml:space="preserve"> </w:t>
      </w:r>
      <w:r w:rsidRPr="00C01C06">
        <w:rPr>
          <w:spacing w:val="-2"/>
        </w:rPr>
        <w:t>method; excluding economic entities employing less than 9 persons; excluding</w:t>
      </w:r>
    </w:p>
    <w:p w:rsidR="00056B89" w:rsidRDefault="00056B89" w:rsidP="00056B89">
      <w:pPr>
        <w:pStyle w:val="Notkaang"/>
        <w:ind w:firstLine="0"/>
      </w:pPr>
    </w:p>
    <w:p w:rsidR="00BE095B" w:rsidRPr="00637374" w:rsidRDefault="00056B89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 w:rsidRPr="00BE095B">
        <w:br w:type="page"/>
      </w:r>
      <w:r w:rsidR="00BE095B" w:rsidRPr="00BE095B">
        <w:rPr>
          <w:b w:val="0"/>
          <w:caps w:val="0"/>
        </w:rPr>
        <w:lastRenderedPageBreak/>
        <w:t>1 (229).</w:t>
      </w:r>
      <w:r w:rsidR="00BE095B" w:rsidRPr="00BE095B">
        <w:rPr>
          <w:b w:val="0"/>
          <w:caps w:val="0"/>
        </w:rPr>
        <w:tab/>
      </w:r>
      <w:r w:rsidR="00BE095B" w:rsidRPr="00BE095B">
        <w:t xml:space="preserve">M.st. Warszawa na tle miast — siedzib wojewody i (lub) sejmiku </w:t>
      </w:r>
      <w:r w:rsidR="00BE095B">
        <w:t>WOJEWÓDZ</w:t>
      </w:r>
    </w:p>
    <w:p w:rsidR="00E42E73" w:rsidRPr="00D17D6C" w:rsidRDefault="00BE095B" w:rsidP="00BE095B">
      <w:pPr>
        <w:pStyle w:val="Tyttabang"/>
      </w:pPr>
      <w:r w:rsidRPr="00BE095B">
        <w:rPr>
          <w:lang w:val="pl-PL"/>
        </w:rPr>
        <w:tab/>
      </w:r>
      <w:r w:rsidRPr="00BE427C">
        <w:t>T</w:t>
      </w:r>
      <w:r w:rsidRPr="00BE095B">
        <w:t>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42E73" w:rsidRPr="009D742A" w:rsidTr="00DF596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E42E7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>
              <w:t>WYSZCZEGÓLNIENIE</w:t>
            </w:r>
          </w:p>
          <w:p w:rsidR="00E42E73" w:rsidRPr="00DB6E52" w:rsidRDefault="00E42E73" w:rsidP="00E42E73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1792D" w:rsidRDefault="00E42E73" w:rsidP="00E42E73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Gorzów Wlkp.</w:t>
            </w:r>
          </w:p>
        </w:tc>
      </w:tr>
      <w:tr w:rsidR="00E42E73" w:rsidRPr="0050200D" w:rsidTr="00E42E73">
        <w:tc>
          <w:tcPr>
            <w:tcW w:w="308" w:type="dxa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E42E73" w:rsidRDefault="00E42E73" w:rsidP="00E42E73">
            <w:pPr>
              <w:pStyle w:val="srodtytulpol"/>
              <w:jc w:val="right"/>
            </w:pPr>
            <w:r w:rsidRPr="00E42E73">
              <w:t>OCHRONA</w:t>
            </w:r>
          </w:p>
          <w:p w:rsidR="00E42E73" w:rsidRPr="004B1202" w:rsidRDefault="00E42E73" w:rsidP="00E42E73">
            <w:pPr>
              <w:pStyle w:val="srodtytulang"/>
              <w:jc w:val="right"/>
            </w:pPr>
            <w:r w:rsidRPr="00E42E73">
              <w:t>ENVIRONMENTAL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67AE8" w:rsidRPr="00E42E73" w:rsidRDefault="00867AE8" w:rsidP="00867AE8">
            <w:pPr>
              <w:pStyle w:val="Boczek1pol"/>
              <w:tabs>
                <w:tab w:val="left" w:leader="dot" w:pos="3246"/>
              </w:tabs>
              <w:rPr>
                <w:spacing w:val="-2"/>
              </w:rPr>
            </w:pPr>
            <w:r w:rsidRPr="00E42E73">
              <w:rPr>
                <w:spacing w:val="-2"/>
              </w:rPr>
              <w:t>Ścieki przemysłowe i komunalne oczyszczone w % ścieków wymagających oczyszczania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97,3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100,0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92,7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100,0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Pr="000A703A" w:rsidRDefault="00867AE8" w:rsidP="00867AE8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67AE8" w:rsidRDefault="00867AE8" w:rsidP="00867AE8">
            <w:pPr>
              <w:tabs>
                <w:tab w:val="left" w:leader="dot" w:pos="324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B6779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B6779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B6779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92,6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B6779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991DBC" w:rsidP="00B6779E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867AE8" w:rsidRPr="009A6971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E42E73" w:rsidRDefault="00867AE8" w:rsidP="00867AE8">
            <w:pPr>
              <w:pStyle w:val="Boczek1ang"/>
              <w:tabs>
                <w:tab w:val="left" w:leader="dot" w:pos="3246"/>
              </w:tabs>
            </w:pPr>
            <w:r w:rsidRPr="00E42E73">
              <w:rPr>
                <w:spacing w:val="-2"/>
              </w:rPr>
              <w:t xml:space="preserve">Treated industrial and municipal waste water in % </w:t>
            </w:r>
            <w:r w:rsidRPr="00E42E73">
              <w:t>of requiring treatment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</w:tr>
      <w:tr w:rsidR="00867AE8" w:rsidRPr="0050200D" w:rsidTr="00DF5962">
        <w:tc>
          <w:tcPr>
            <w:tcW w:w="308" w:type="dxa"/>
          </w:tcPr>
          <w:p w:rsidR="00867AE8" w:rsidRPr="00867AE8" w:rsidRDefault="00867AE8" w:rsidP="00867AE8">
            <w:pPr>
              <w:pStyle w:val="liczbytab"/>
              <w:spacing w:before="110"/>
              <w:rPr>
                <w:lang w:val="en-US"/>
              </w:rPr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E42E73" w:rsidRDefault="00867AE8" w:rsidP="00867AE8">
            <w:pPr>
              <w:pStyle w:val="Boczek1pol"/>
              <w:tabs>
                <w:tab w:val="left" w:leader="dot" w:pos="3246"/>
              </w:tabs>
              <w:spacing w:before="110"/>
            </w:pPr>
            <w:r w:rsidRPr="00E42E73">
              <w:t>Zanieczyszczenia powietrza emitowane przez zakłady uciążliwe dla czystości powietrza: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</w:tr>
      <w:tr w:rsidR="00867AE8" w:rsidRPr="009A6971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1ang"/>
              <w:tabs>
                <w:tab w:val="left" w:leader="dot" w:pos="3246"/>
              </w:tabs>
            </w:pPr>
            <w:r w:rsidRPr="00F45075">
              <w:t>Air pollutants by plants generating substantial air pollution: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  <w:spacing w:before="1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22,4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12,4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22,9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22,1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8,3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leader="dot" w:pos="3246"/>
              </w:tabs>
            </w:pPr>
            <w:r w:rsidRPr="00F45075">
              <w:t>emissions of sulphur dioxide per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in tonnes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20,6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11,6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13,5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11,4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10,0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370385" w:rsidRDefault="00867AE8" w:rsidP="00867AE8">
            <w:pPr>
              <w:pStyle w:val="Boczek2pol"/>
              <w:tabs>
                <w:tab w:val="left" w:leader="dot" w:pos="3246"/>
              </w:tabs>
              <w:spacing w:before="110"/>
              <w:rPr>
                <w:spacing w:val="-2"/>
              </w:rPr>
            </w:pPr>
            <w:r w:rsidRPr="00370385">
              <w:rPr>
                <w:spacing w:val="-2"/>
              </w:rPr>
              <w:t>zatrzymane w urządzeniach do redukcji zanieczyszczeń w % zanieczyszczeń wytworzonych: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7D3B61" w:rsidRDefault="00867AE8" w:rsidP="00867AE8">
            <w:pPr>
              <w:pStyle w:val="liczbytab"/>
            </w:pPr>
          </w:p>
        </w:tc>
      </w:tr>
      <w:tr w:rsidR="00867AE8" w:rsidRPr="009A6971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leader="dot" w:pos="3246"/>
              </w:tabs>
            </w:pPr>
            <w:r w:rsidRPr="00F45075">
              <w:t>retained in pollutant reduction systems in % of pollutants produced: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7D3B61" w:rsidRDefault="00867AE8" w:rsidP="00867AE8">
            <w:pPr>
              <w:pStyle w:val="liczbytab"/>
              <w:rPr>
                <w:lang w:val="en-US"/>
              </w:rPr>
            </w:pP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  <w:spacing w:before="1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Default="004D4353" w:rsidP="00867AE8">
            <w:pPr>
              <w:pStyle w:val="Boczek3pol"/>
              <w:tabs>
                <w:tab w:val="left" w:leader="dot" w:pos="3246"/>
              </w:tabs>
              <w:spacing w:before="110"/>
            </w:pPr>
            <w:r>
              <w:t>pył</w:t>
            </w:r>
            <w:r w:rsidR="00867AE8">
              <w:t>owych</w:t>
            </w:r>
            <w:r>
              <w:t xml:space="preserve"> </w:t>
            </w:r>
            <w:r w:rsidR="00867AE8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99,9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99,6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99,6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99,8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3ang"/>
              <w:tabs>
                <w:tab w:val="left" w:leader="dot" w:pos="3246"/>
              </w:tabs>
            </w:pPr>
            <w:r w:rsidRPr="00F45075">
              <w:t>particulates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99,9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99,6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99,8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99,7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  <w:spacing w:before="1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Default="00867AE8" w:rsidP="00867AE8">
            <w:pPr>
              <w:pStyle w:val="Boczek3pol"/>
              <w:tabs>
                <w:tab w:val="left" w:leader="dot" w:pos="3246"/>
              </w:tabs>
              <w:spacing w:before="110"/>
            </w:pPr>
            <w:r>
              <w:t>gazowych (bez CO</w:t>
            </w:r>
            <w:r w:rsidRPr="00F45075">
              <w:rPr>
                <w:vertAlign w:val="subscript"/>
              </w:rPr>
              <w:t>2</w:t>
            </w:r>
            <w:r>
              <w:t>)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59,6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9,8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6,0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867AE8">
            <w:pPr>
              <w:pStyle w:val="liczbytab"/>
            </w:pPr>
            <w:r>
              <w:t>0,0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3ang"/>
              <w:tabs>
                <w:tab w:val="left" w:leader="dot" w:pos="3246"/>
              </w:tabs>
            </w:pPr>
            <w:r w:rsidRPr="00F45075">
              <w:t>gases (excluding CO</w:t>
            </w:r>
            <w:r w:rsidRPr="00F45075">
              <w:rPr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65,8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20,9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35,1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94,7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867AE8" w:rsidRPr="0050200D" w:rsidTr="00756604">
        <w:tc>
          <w:tcPr>
            <w:tcW w:w="308" w:type="dxa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867AE8" w:rsidRDefault="00867AE8" w:rsidP="00867AE8">
            <w:pPr>
              <w:pStyle w:val="srodtytulpol"/>
              <w:jc w:val="right"/>
            </w:pPr>
            <w:r w:rsidRPr="00205627">
              <w:t>INFRASTRUKTURA</w:t>
            </w:r>
          </w:p>
          <w:p w:rsidR="00867AE8" w:rsidRPr="00C00318" w:rsidRDefault="00867AE8" w:rsidP="00867AE8">
            <w:pPr>
              <w:pStyle w:val="srodtytulang"/>
              <w:jc w:val="right"/>
            </w:pPr>
            <w:r w:rsidRPr="00205627">
              <w:t>TECHNICAL</w:t>
            </w:r>
          </w:p>
        </w:tc>
      </w:tr>
      <w:tr w:rsidR="00867AE8" w:rsidRPr="0050200D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1pol"/>
              <w:tabs>
                <w:tab w:val="left" w:pos="3246"/>
              </w:tabs>
            </w:pPr>
            <w:r w:rsidRPr="00F45075">
              <w:t>Ludność – w % ogółu ludności miasta – korzystająca</w:t>
            </w:r>
            <w:r w:rsidRPr="00804DDD">
              <w:rPr>
                <w:i/>
                <w:vertAlign w:val="superscript"/>
              </w:rPr>
              <w:t xml:space="preserve"> a</w:t>
            </w:r>
            <w:r w:rsidRPr="00F45075">
              <w:t xml:space="preserve"> z: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Default="00867AE8" w:rsidP="00867AE8">
            <w:pPr>
              <w:pStyle w:val="liczbytab"/>
            </w:pPr>
          </w:p>
        </w:tc>
      </w:tr>
      <w:tr w:rsidR="00867AE8" w:rsidRPr="009A6971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1ang"/>
              <w:tabs>
                <w:tab w:val="left" w:pos="3246"/>
              </w:tabs>
            </w:pPr>
            <w:r w:rsidRPr="00F45075">
              <w:t>Population – in % of total urban area population – using</w:t>
            </w:r>
            <w:r w:rsidRPr="00804DDD">
              <w:rPr>
                <w:vertAlign w:val="superscript"/>
              </w:rPr>
              <w:t xml:space="preserve"> a</w:t>
            </w:r>
            <w:r w:rsidRPr="00F45075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  <w:rPr>
                <w:b/>
                <w:lang w:val="en-US"/>
              </w:rPr>
            </w:pPr>
          </w:p>
        </w:tc>
      </w:tr>
      <w:tr w:rsidR="00867AE8" w:rsidRPr="00DB6E52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  <w:spacing w:before="11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4D4353" w:rsidP="00867AE8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95,8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97,4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96,9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100,0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4D4353" w:rsidP="00867AE8">
            <w:pPr>
              <w:pStyle w:val="Boczek2ang"/>
              <w:tabs>
                <w:tab w:val="left" w:leader="dot" w:pos="3246"/>
              </w:tabs>
            </w:pPr>
            <w:r w:rsidRPr="00F45075">
              <w:t>water supply system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95,9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97,4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96,9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100,0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4D4353" w:rsidP="00867AE8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93,2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96,1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93,0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96,3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99,9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leader="dot" w:pos="3246"/>
              </w:tabs>
            </w:pPr>
            <w:r w:rsidRPr="00F45075">
              <w:t>sewage system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93,3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96,2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93,1</w:t>
            </w:r>
          </w:p>
        </w:tc>
        <w:tc>
          <w:tcPr>
            <w:tcW w:w="720" w:type="dxa"/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96,4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991DBC" w:rsidP="00991DBC">
            <w:pPr>
              <w:pStyle w:val="liczbytablicybold"/>
            </w:pPr>
            <w:r>
              <w:t>99,9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1pol"/>
              <w:tabs>
                <w:tab w:val="left" w:pos="3246"/>
              </w:tabs>
              <w:spacing w:before="110"/>
            </w:pPr>
            <w:r w:rsidRPr="00F45075">
              <w:t>Zużycie w gospodarstwach domowych: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1ang"/>
              <w:tabs>
                <w:tab w:val="left" w:pos="3246"/>
              </w:tabs>
            </w:pPr>
            <w:r w:rsidRPr="00F45075">
              <w:t>Consumption in households: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C12F46" w:rsidRDefault="00867AE8" w:rsidP="00867AE8">
            <w:pPr>
              <w:pStyle w:val="Boczek2pol"/>
              <w:tabs>
                <w:tab w:val="left" w:pos="1620"/>
                <w:tab w:val="left" w:leader="dot" w:pos="3246"/>
              </w:tabs>
              <w:spacing w:before="110"/>
            </w:pPr>
            <w:r w:rsidRPr="00F45075">
              <w:t>wody z wodociągów:</w:t>
            </w:r>
            <w:r>
              <w:tab/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 w:rsidR="004D4353"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80,8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9,8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12,1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3,9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1478"/>
                <w:tab w:val="left" w:pos="1620"/>
                <w:tab w:val="left" w:pos="3246"/>
              </w:tabs>
            </w:pPr>
            <w:r w:rsidRPr="00F45075">
              <w:t>water from water supply system: in hm</w:t>
            </w:r>
            <w:r w:rsidRPr="00804DDD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81,5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9,8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12,0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3,9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C12F46" w:rsidRDefault="00867AE8" w:rsidP="00867AE8">
            <w:pPr>
              <w:pStyle w:val="Boczek2pol"/>
              <w:tabs>
                <w:tab w:val="left" w:pos="1620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 w:rsidR="004D4353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46,5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33,3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33,9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31,3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1620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46,6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33,0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B6779E">
            <w:pPr>
              <w:pStyle w:val="liczbytablicybold"/>
            </w:pPr>
            <w:r>
              <w:t>3</w:t>
            </w:r>
            <w:r w:rsidR="00B6779E">
              <w:t>3,7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38,3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31,1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pol"/>
              <w:tabs>
                <w:tab w:val="left" w:pos="1469"/>
                <w:tab w:val="left" w:leader="dot" w:pos="3246"/>
              </w:tabs>
              <w:spacing w:before="110"/>
            </w:pPr>
            <w:r w:rsidRPr="00F45075">
              <w:t>energii elektrycznej:</w:t>
            </w:r>
            <w:r>
              <w:tab/>
            </w:r>
            <w:r w:rsidRPr="00F45075">
              <w:t>w GWh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1597,4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180,0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221,4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382,3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81,6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3246"/>
              </w:tabs>
            </w:pPr>
            <w:r w:rsidRPr="00F45075">
              <w:t>electricity: in GWh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1595,4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177,1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217,3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411,3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89,8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pol"/>
              <w:tabs>
                <w:tab w:val="left" w:pos="1478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kWh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918,2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608,9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620,2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827,7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657,8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1478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kWh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912,2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597,5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612,3</w:t>
            </w:r>
          </w:p>
        </w:tc>
        <w:tc>
          <w:tcPr>
            <w:tcW w:w="720" w:type="dxa"/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888,4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976EAA" w:rsidP="00976EAA">
            <w:pPr>
              <w:pStyle w:val="liczbytablicybold"/>
            </w:pPr>
            <w:r>
              <w:t>724,4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gazu z sieci: w hm</w:t>
            </w:r>
            <w:r w:rsidRPr="00DF5962">
              <w:rPr>
                <w:vertAlign w:val="superscript"/>
              </w:rPr>
              <w:t>3</w:t>
            </w:r>
            <w:r w:rsidR="004D4353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232,4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24,7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37,0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54,2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12,8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3246"/>
              </w:tabs>
            </w:pPr>
            <w:r w:rsidRPr="00F45075">
              <w:t>gas from gas supply system: in hm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291,8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32,0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40,6</w:t>
            </w:r>
          </w:p>
        </w:tc>
        <w:tc>
          <w:tcPr>
            <w:tcW w:w="720" w:type="dxa"/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60,0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B6779E" w:rsidP="00B6779E">
            <w:pPr>
              <w:pStyle w:val="liczbytablicybold"/>
            </w:pPr>
            <w:r>
              <w:t>13,6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Default="00867AE8" w:rsidP="00867AE8">
            <w:pPr>
              <w:pStyle w:val="liczbytab"/>
              <w:spacing w:before="11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pol"/>
              <w:tabs>
                <w:tab w:val="left" w:pos="951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 w:rsidR="004D4353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0014DD" w:rsidRDefault="00867AE8" w:rsidP="00867AE8">
            <w:pPr>
              <w:pStyle w:val="liczbytab"/>
              <w:spacing w:before="1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133,6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83,5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103,6</w:t>
            </w:r>
          </w:p>
        </w:tc>
        <w:tc>
          <w:tcPr>
            <w:tcW w:w="720" w:type="dxa"/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117,5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867AE8" w:rsidRDefault="00867AE8" w:rsidP="00867AE8">
            <w:pPr>
              <w:pStyle w:val="liczbytab"/>
            </w:pPr>
            <w:r w:rsidRPr="00867AE8">
              <w:t>102,9</w:t>
            </w:r>
          </w:p>
        </w:tc>
      </w:tr>
      <w:tr w:rsidR="00867AE8" w:rsidRPr="00DB6E52" w:rsidTr="00DF5962">
        <w:tc>
          <w:tcPr>
            <w:tcW w:w="308" w:type="dxa"/>
          </w:tcPr>
          <w:p w:rsidR="00867AE8" w:rsidRPr="00DB6E52" w:rsidRDefault="00867AE8" w:rsidP="00867AE8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67AE8" w:rsidRPr="00F45075" w:rsidRDefault="00867AE8" w:rsidP="00867AE8">
            <w:pPr>
              <w:pStyle w:val="Boczek2ang"/>
              <w:tabs>
                <w:tab w:val="left" w:pos="951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67AE8" w:rsidRPr="003D710C" w:rsidRDefault="00867AE8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166,9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108,0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114,4</w:t>
            </w:r>
          </w:p>
        </w:tc>
        <w:tc>
          <w:tcPr>
            <w:tcW w:w="720" w:type="dxa"/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129,6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67AE8" w:rsidRPr="00C12F46" w:rsidRDefault="00B6779E" w:rsidP="00867AE8">
            <w:pPr>
              <w:pStyle w:val="liczbytab"/>
              <w:rPr>
                <w:b/>
              </w:rPr>
            </w:pPr>
            <w:r>
              <w:rPr>
                <w:b/>
              </w:rPr>
              <w:t>109,4</w:t>
            </w:r>
          </w:p>
        </w:tc>
      </w:tr>
    </w:tbl>
    <w:p w:rsidR="00E42E73" w:rsidRPr="00DB6E52" w:rsidRDefault="00E42E73" w:rsidP="00E42E73">
      <w:pPr>
        <w:pStyle w:val="Tyttabpol"/>
        <w:spacing w:before="0"/>
        <w:rPr>
          <w:sz w:val="8"/>
          <w:szCs w:val="8"/>
          <w:lang w:val="en-US"/>
        </w:rPr>
      </w:pPr>
    </w:p>
    <w:p w:rsidR="00E42E73" w:rsidRDefault="00E42E73" w:rsidP="00E42E73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205627" w:rsidRPr="00205627">
        <w:t>Dane szacunkowe.</w:t>
      </w:r>
    </w:p>
    <w:p w:rsidR="00E42E73" w:rsidRDefault="00E42E73" w:rsidP="00E42E73">
      <w:pPr>
        <w:pStyle w:val="Notkaang"/>
      </w:pPr>
      <w:r w:rsidRPr="004B1202">
        <w:rPr>
          <w:spacing w:val="-2"/>
        </w:rPr>
        <w:t xml:space="preserve">a </w:t>
      </w:r>
      <w:r w:rsidR="00205627" w:rsidRPr="00205627">
        <w:rPr>
          <w:spacing w:val="-2"/>
        </w:rPr>
        <w:t>Estimated data.</w:t>
      </w:r>
    </w:p>
    <w:p w:rsidR="00E42E73" w:rsidRPr="00997815" w:rsidRDefault="00E42E73" w:rsidP="00E42E7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D1B78">
      <w:pPr>
        <w:pStyle w:val="Tyttabpol"/>
        <w:rPr>
          <w:lang w:val="en-US"/>
        </w:rPr>
      </w:pPr>
      <w:r w:rsidRPr="00BE095B">
        <w:rPr>
          <w:lang w:val="en-US"/>
        </w:rPr>
        <w:lastRenderedPageBreak/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BE095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42E73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E42E7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42E73" w:rsidRPr="0050200D" w:rsidTr="00E42E73">
        <w:tc>
          <w:tcPr>
            <w:tcW w:w="7391" w:type="dxa"/>
            <w:gridSpan w:val="13"/>
            <w:vAlign w:val="bottom"/>
          </w:tcPr>
          <w:p w:rsidR="00E42E73" w:rsidRDefault="00205627" w:rsidP="00E42E73">
            <w:pPr>
              <w:pStyle w:val="srodtytulpol"/>
              <w:jc w:val="left"/>
            </w:pPr>
            <w:r w:rsidRPr="00205627">
              <w:t>ŚRODOWISKA</w:t>
            </w:r>
          </w:p>
          <w:p w:rsidR="00E42E73" w:rsidRPr="00156E6A" w:rsidRDefault="00205627" w:rsidP="00E42E73">
            <w:pPr>
              <w:pStyle w:val="srodtytulang"/>
              <w:jc w:val="left"/>
            </w:pPr>
            <w:r w:rsidRPr="00205627">
              <w:t>PROTECTION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42E73" w:rsidRDefault="00E42E73" w:rsidP="00E42E73">
            <w:pPr>
              <w:pStyle w:val="liczbytab"/>
            </w:pP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100,0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81,1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86,9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320" w:type="dxa"/>
          </w:tcPr>
          <w:p w:rsidR="00FE0200" w:rsidRPr="000A703A" w:rsidRDefault="00FE0200" w:rsidP="00FE0200">
            <w:pPr>
              <w:pStyle w:val="liczbytab"/>
            </w:pPr>
            <w:r>
              <w:t>2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</w:pPr>
            <w:r>
              <w:br/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  <w:spacing w:before="110"/>
            </w:pPr>
            <w:r>
              <w:br/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</w:pPr>
            <w:r>
              <w:br/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0,0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3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10,8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10,9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15,9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10,9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0,0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4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  <w:spacing w:before="110"/>
            </w:pPr>
            <w:r>
              <w:br/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</w:pPr>
            <w:r>
              <w:br/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88,4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5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99,8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87,3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6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FE0200">
            <w:pPr>
              <w:pStyle w:val="liczbytab"/>
            </w:pPr>
            <w:r>
              <w:t>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FE0200">
            <w:pPr>
              <w:pStyle w:val="liczbytab"/>
            </w:pPr>
            <w:r>
              <w:t>0,0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7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45,2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44,5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27,6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73,9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3A103C" w:rsidP="003A103C">
            <w:pPr>
              <w:pStyle w:val="liczbytablicybold"/>
            </w:pPr>
            <w:r>
              <w:t>0,0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8</w:t>
            </w:r>
          </w:p>
        </w:tc>
      </w:tr>
      <w:tr w:rsidR="00FE0200" w:rsidRPr="0050200D" w:rsidTr="00756604">
        <w:tc>
          <w:tcPr>
            <w:tcW w:w="7391" w:type="dxa"/>
            <w:gridSpan w:val="13"/>
            <w:vAlign w:val="bottom"/>
          </w:tcPr>
          <w:p w:rsidR="00FE0200" w:rsidRDefault="00FE0200" w:rsidP="00FE0200">
            <w:pPr>
              <w:pStyle w:val="srodtytulpol"/>
              <w:jc w:val="left"/>
            </w:pPr>
            <w:r w:rsidRPr="00205627">
              <w:t>TECHNICZNA</w:t>
            </w:r>
          </w:p>
          <w:p w:rsidR="00FE0200" w:rsidRPr="00C01C06" w:rsidRDefault="00FE0200" w:rsidP="00FE0200">
            <w:pPr>
              <w:pStyle w:val="srodtytulang"/>
              <w:jc w:val="left"/>
            </w:pPr>
            <w:r w:rsidRPr="00205627">
              <w:t>INFRASTRUCTURE</w:t>
            </w:r>
          </w:p>
        </w:tc>
        <w:tc>
          <w:tcPr>
            <w:tcW w:w="320" w:type="dxa"/>
          </w:tcPr>
          <w:p w:rsidR="00FE0200" w:rsidRDefault="00FE0200" w:rsidP="00FE0200">
            <w:pPr>
              <w:pStyle w:val="liczbytab"/>
            </w:pP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br/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C01C06" w:rsidRDefault="00FE0200" w:rsidP="00FE0200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br/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94,8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9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94,8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10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91,3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84,2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11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87,5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87,9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91,4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76EAA" w:rsidP="00976EAA">
            <w:pPr>
              <w:pStyle w:val="liczbytablicybold"/>
            </w:pPr>
            <w:r>
              <w:t>84,4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12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4,5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13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21,8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27,5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4,5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14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32,5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15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43,2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697FA1" w:rsidP="00697FA1">
            <w:pPr>
              <w:pStyle w:val="liczbytablicybold"/>
            </w:pPr>
            <w:r>
              <w:t>32,8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16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243,4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236,3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554,6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438,6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287,4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140,6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517,7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81,1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17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247,2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310981">
            <w:pPr>
              <w:pStyle w:val="liczbytablicybold"/>
            </w:pPr>
            <w:r>
              <w:t>122,</w:t>
            </w:r>
            <w:r w:rsidR="00310981">
              <w:t>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731,0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234,3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554,1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125,5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99,4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437,7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122,5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287,7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147,7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536,9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100,1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18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809,1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616,4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952,4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692,2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788,8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689,8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827,5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805,4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651,8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706,0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692,7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816,0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584,5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19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826,8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617,3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958,7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687,5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793,1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723,2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835,9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808,3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655,2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709,5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729,0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842,8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917B89" w:rsidP="00917B89">
            <w:pPr>
              <w:pStyle w:val="liczbytablicybold"/>
            </w:pPr>
            <w:r>
              <w:t>720,6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20</w:t>
            </w:r>
          </w:p>
        </w:tc>
      </w:tr>
      <w:tr w:rsidR="00FE0200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49,5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56,8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94,2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31,1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28,3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21</w:t>
            </w:r>
          </w:p>
        </w:tc>
      </w:tr>
      <w:tr w:rsidR="00FE0200" w:rsidRPr="00DB6E52" w:rsidTr="00697FA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38,1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29,4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136,1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52,4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68,8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25,0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15,2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100,3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33,2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65,5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25,0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118,2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E0200" w:rsidRDefault="00697FA1" w:rsidP="00697FA1">
            <w:pPr>
              <w:pStyle w:val="liczbytablicybold"/>
            </w:pPr>
            <w:r>
              <w:t>30,4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22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144,2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145,0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80,8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131,1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118,2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173,0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167,4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150,2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108,6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165,2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FE0200" w:rsidRDefault="00FE0200" w:rsidP="00FE0200">
            <w:pPr>
              <w:pStyle w:val="liczbytab"/>
            </w:pPr>
            <w:r w:rsidRPr="00FE0200">
              <w:t>203,9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  <w:spacing w:before="110"/>
            </w:pPr>
            <w:r>
              <w:t>23</w:t>
            </w:r>
          </w:p>
        </w:tc>
      </w:tr>
      <w:tr w:rsidR="00FE0200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148,9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178,5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153,9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143,8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127,4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185,3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177,4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161,6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123,3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185,5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E0200" w:rsidRPr="00C12F46" w:rsidRDefault="00697FA1" w:rsidP="00FE0200">
            <w:pPr>
              <w:pStyle w:val="liczbytab"/>
              <w:rPr>
                <w:b/>
              </w:rPr>
            </w:pPr>
            <w:r>
              <w:rPr>
                <w:b/>
              </w:rPr>
              <w:t>218,5</w:t>
            </w:r>
          </w:p>
        </w:tc>
        <w:tc>
          <w:tcPr>
            <w:tcW w:w="320" w:type="dxa"/>
          </w:tcPr>
          <w:p w:rsidR="00FE0200" w:rsidRPr="00DB6E52" w:rsidRDefault="00FE0200" w:rsidP="00FE0200">
            <w:pPr>
              <w:pStyle w:val="liczbytab"/>
            </w:pPr>
            <w:r>
              <w:t>24</w:t>
            </w:r>
          </w:p>
        </w:tc>
      </w:tr>
    </w:tbl>
    <w:p w:rsidR="00E42E73" w:rsidRPr="00DB6E52" w:rsidRDefault="00E42E73" w:rsidP="00E42E73">
      <w:pPr>
        <w:pStyle w:val="Tyttabpol"/>
        <w:spacing w:before="0"/>
        <w:rPr>
          <w:sz w:val="8"/>
          <w:szCs w:val="8"/>
          <w:lang w:val="en-US"/>
        </w:rPr>
      </w:pPr>
    </w:p>
    <w:p w:rsidR="00E42E73" w:rsidRPr="00C01C06" w:rsidRDefault="00E42E73" w:rsidP="00E42E73">
      <w:pPr>
        <w:pStyle w:val="Notkapol"/>
        <w:ind w:firstLine="0"/>
        <w:rPr>
          <w:spacing w:val="-4"/>
        </w:rPr>
      </w:pPr>
    </w:p>
    <w:p w:rsidR="00E42E73" w:rsidRDefault="00E42E73" w:rsidP="00E42E73">
      <w:pPr>
        <w:pStyle w:val="Notkaang"/>
        <w:ind w:firstLine="0"/>
      </w:pPr>
    </w:p>
    <w:p w:rsidR="002E1D0B" w:rsidRPr="009A6971" w:rsidRDefault="00E42E73" w:rsidP="002E1D0B">
      <w:pPr>
        <w:pStyle w:val="Tyttabpol"/>
        <w:tabs>
          <w:tab w:val="clear" w:pos="425"/>
          <w:tab w:val="left" w:pos="284"/>
        </w:tabs>
        <w:rPr>
          <w:caps w:val="0"/>
        </w:rPr>
      </w:pPr>
      <w:r>
        <w:br w:type="page"/>
      </w:r>
      <w:r w:rsidR="002E1D0B" w:rsidRPr="00FE0200">
        <w:rPr>
          <w:b w:val="0"/>
          <w:caps w:val="0"/>
        </w:rPr>
        <w:lastRenderedPageBreak/>
        <w:t>1</w:t>
      </w:r>
      <w:r w:rsidR="002E1D0B">
        <w:rPr>
          <w:b w:val="0"/>
          <w:caps w:val="0"/>
        </w:rPr>
        <w:t xml:space="preserve"> (</w:t>
      </w:r>
      <w:r w:rsidR="009A6971">
        <w:rPr>
          <w:b w:val="0"/>
          <w:caps w:val="0"/>
        </w:rPr>
        <w:t>229</w:t>
      </w:r>
      <w:r w:rsidR="002E1D0B">
        <w:rPr>
          <w:b w:val="0"/>
          <w:caps w:val="0"/>
        </w:rPr>
        <w:t>)</w:t>
      </w:r>
      <w:r w:rsidR="002E1D0B" w:rsidRPr="00FE0200">
        <w:rPr>
          <w:b w:val="0"/>
          <w:caps w:val="0"/>
        </w:rPr>
        <w:t>.</w:t>
      </w:r>
      <w:r w:rsidR="002E1D0B" w:rsidRPr="00FE0200">
        <w:tab/>
      </w:r>
      <w:r w:rsidR="002E1D0B" w:rsidRPr="00FE0200">
        <w:rPr>
          <w:spacing w:val="-2"/>
        </w:rPr>
        <w:t>M</w:t>
      </w:r>
      <w:r w:rsidR="002E1D0B" w:rsidRPr="009A6971">
        <w:t xml:space="preserve">.st. Warszawa na tle miast — siedzib wojewody i (lub) sejmiku </w:t>
      </w:r>
      <w:r w:rsidR="009A6971">
        <w:t>WOJEWÓDZ</w:t>
      </w:r>
    </w:p>
    <w:p w:rsidR="00C12F46" w:rsidRPr="00D17D6C" w:rsidRDefault="009A6971" w:rsidP="00BE095B">
      <w:pPr>
        <w:pStyle w:val="Tyttabang"/>
      </w:pPr>
      <w:r w:rsidRPr="009A6971">
        <w:rPr>
          <w:lang w:val="pl-PL"/>
        </w:rPr>
        <w:tab/>
      </w:r>
      <w:r w:rsidR="002E1D0B" w:rsidRPr="00D17D6C">
        <w:t>The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C12F46" w:rsidRPr="009D742A" w:rsidTr="00C80D7D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75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>
              <w:t>WYSZCZEGÓLNIENIE</w:t>
            </w:r>
          </w:p>
          <w:p w:rsidR="00C12F46" w:rsidRPr="00DB6E52" w:rsidRDefault="00C12F46" w:rsidP="00756604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1792D" w:rsidRDefault="00C12F46" w:rsidP="00756604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Gorzów Wlkp.</w:t>
            </w:r>
          </w:p>
        </w:tc>
      </w:tr>
      <w:tr w:rsidR="00C12F46" w:rsidRPr="0050200D" w:rsidTr="00756604">
        <w:tc>
          <w:tcPr>
            <w:tcW w:w="308" w:type="dxa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C12F46" w:rsidRPr="004B1202" w:rsidRDefault="00756604" w:rsidP="00756604">
            <w:pPr>
              <w:pStyle w:val="srodtytulpol"/>
              <w:spacing w:after="60"/>
              <w:jc w:val="right"/>
            </w:pPr>
            <w:r w:rsidRPr="00756604">
              <w:t>MIESZKANIA</w:t>
            </w:r>
          </w:p>
        </w:tc>
      </w:tr>
      <w:tr w:rsidR="00C12F46" w:rsidRPr="0050200D" w:rsidTr="00C80D7D">
        <w:tc>
          <w:tcPr>
            <w:tcW w:w="308" w:type="dxa"/>
          </w:tcPr>
          <w:p w:rsidR="00C12F46" w:rsidRPr="00DB6E52" w:rsidRDefault="00C12F46" w:rsidP="0075660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C12F46" w:rsidRPr="00E42E73" w:rsidRDefault="00756604" w:rsidP="002467AC">
            <w:pPr>
              <w:pStyle w:val="Boczek1pol"/>
              <w:tabs>
                <w:tab w:val="left" w:pos="3246"/>
              </w:tabs>
              <w:rPr>
                <w:spacing w:val="-2"/>
              </w:rPr>
            </w:pPr>
            <w:r w:rsidRPr="00756604">
              <w:rPr>
                <w:spacing w:val="-2"/>
              </w:rPr>
              <w:t>Zasoby mieszkaniowe</w:t>
            </w:r>
            <w:r w:rsidRPr="002467AC">
              <w:rPr>
                <w:i/>
                <w:spacing w:val="-2"/>
                <w:vertAlign w:val="superscript"/>
              </w:rPr>
              <w:t xml:space="preserve"> a</w:t>
            </w:r>
            <w:r>
              <w:rPr>
                <w:spacing w:val="-2"/>
              </w:rPr>
              <w:t xml:space="preserve"> </w:t>
            </w:r>
            <w:r w:rsidRPr="00756604">
              <w:rPr>
                <w:spacing w:val="-2"/>
              </w:rPr>
              <w:t>(stan w dniu 31 XII):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0014DD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</w:tr>
      <w:tr w:rsidR="00C12F46" w:rsidRPr="009A6971" w:rsidTr="00C80D7D">
        <w:tc>
          <w:tcPr>
            <w:tcW w:w="308" w:type="dxa"/>
          </w:tcPr>
          <w:p w:rsidR="00C12F46" w:rsidRPr="000A703A" w:rsidRDefault="00C12F46" w:rsidP="0075660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C12F46" w:rsidRPr="00756604" w:rsidRDefault="00756604" w:rsidP="002467AC">
            <w:pPr>
              <w:pStyle w:val="Boczek1ang"/>
              <w:tabs>
                <w:tab w:val="left" w:pos="3246"/>
              </w:tabs>
            </w:pPr>
            <w:r w:rsidRPr="00756604">
              <w:t>Dwelling stocks</w:t>
            </w:r>
            <w:r w:rsidRPr="002467AC">
              <w:rPr>
                <w:vertAlign w:val="superscript"/>
              </w:rPr>
              <w:t xml:space="preserve"> a</w:t>
            </w:r>
            <w:r w:rsidRPr="00756604">
              <w:t xml:space="preserve"> (as of 31 XII)</w:t>
            </w:r>
            <w:r w:rsidR="00C80D7D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867AE8" w:rsidRDefault="00C12F46" w:rsidP="0075660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75660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75660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75660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12F46" w:rsidRPr="00867AE8" w:rsidRDefault="00C12F46" w:rsidP="0075660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Pr="00867AE8" w:rsidRDefault="00C12F46" w:rsidP="00756604">
            <w:pPr>
              <w:pStyle w:val="liczbytab"/>
              <w:rPr>
                <w:lang w:val="en-US"/>
              </w:rPr>
            </w:pP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pol"/>
              <w:tabs>
                <w:tab w:val="left" w:pos="911"/>
                <w:tab w:val="left" w:leader="dot" w:pos="3246"/>
              </w:tabs>
              <w:spacing w:before="210"/>
            </w:pPr>
            <w:r w:rsidRPr="00756604">
              <w:t>mieszkania:</w:t>
            </w:r>
            <w:r>
              <w:tab/>
            </w:r>
            <w:r w:rsidRPr="00756604">
              <w:t>w tysiącach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912,9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126,4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148,1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51,5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0A703A" w:rsidRDefault="00136874" w:rsidP="00136874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ang"/>
              <w:tabs>
                <w:tab w:val="left" w:pos="911"/>
                <w:tab w:val="left" w:leader="dot" w:pos="3246"/>
              </w:tabs>
            </w:pPr>
            <w:r w:rsidRPr="00756604">
              <w:t>dwellings:</w:t>
            </w:r>
            <w:r>
              <w:tab/>
            </w:r>
            <w:r w:rsidRPr="00756604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932,6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128,1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148,9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216,1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52,0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2pol"/>
              <w:tabs>
                <w:tab w:val="left" w:pos="911"/>
                <w:tab w:val="left" w:leader="dot" w:pos="3246"/>
              </w:tabs>
              <w:spacing w:before="210"/>
            </w:pPr>
            <w:r>
              <w:tab/>
            </w:r>
            <w:r>
              <w:tab/>
              <w:t>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523,3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426,9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416,3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456,9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416,1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ang"/>
              <w:tabs>
                <w:tab w:val="left" w:pos="911"/>
                <w:tab w:val="left" w:pos="3246"/>
              </w:tabs>
            </w:pPr>
            <w:r>
              <w:tab/>
            </w:r>
            <w:r>
              <w:tab/>
            </w:r>
            <w:r w:rsidRPr="00756604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531,7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431,8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420,7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466,0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419,4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izby w tysiącach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2906,9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455,7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509,1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705,5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206,3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ang"/>
              <w:tabs>
                <w:tab w:val="left" w:pos="3246"/>
              </w:tabs>
            </w:pPr>
            <w:r w:rsidRPr="00756604">
              <w:t>rooms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2959,5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461,2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511,5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718,6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207,9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2pol"/>
              <w:tabs>
                <w:tab w:val="left" w:pos="3246"/>
              </w:tabs>
              <w:spacing w:before="210"/>
            </w:pPr>
            <w:r>
              <w:t>przeciętna powierzchnia użytkowa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7D3B61" w:rsidRDefault="00136874" w:rsidP="00136874">
            <w:pPr>
              <w:pStyle w:val="liczbytab"/>
            </w:pPr>
          </w:p>
        </w:tc>
      </w:tr>
      <w:tr w:rsidR="00136874" w:rsidRPr="009A6971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ang"/>
              <w:tabs>
                <w:tab w:val="left" w:pos="3246"/>
              </w:tabs>
            </w:pPr>
            <w:r w:rsidRPr="00756604">
              <w:t>average usable floor space in m</w:t>
            </w:r>
            <w:r w:rsidRPr="002467AC">
              <w:rPr>
                <w:vertAlign w:val="superscript"/>
              </w:rPr>
              <w:t>2</w:t>
            </w:r>
            <w:r w:rsidRPr="00756604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 w:rsidRPr="00756604">
              <w:t>1 mieszkania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60,9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57,9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64,5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3ang"/>
              <w:tabs>
                <w:tab w:val="left" w:pos="3246"/>
              </w:tabs>
            </w:pPr>
            <w:r w:rsidRPr="00756604">
              <w:t>per 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58,9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61,0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57,9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64,5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na 1 osobę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30,8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26,0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24,1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26,8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3ang"/>
              <w:tabs>
                <w:tab w:val="left" w:pos="3246"/>
              </w:tabs>
            </w:pPr>
            <w:r>
              <w:t>per person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31,3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26,3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24,4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27,0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2pol"/>
              <w:tabs>
                <w:tab w:val="left" w:pos="3246"/>
              </w:tabs>
              <w:spacing w:before="210"/>
            </w:pPr>
            <w:r>
              <w:t>przeciętna liczba osób na: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  <w:rPr>
                <w:lang w:val="en-US"/>
              </w:rPr>
            </w:pPr>
          </w:p>
        </w:tc>
      </w:tr>
      <w:tr w:rsidR="00136874" w:rsidRPr="009A6971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2ang"/>
              <w:tabs>
                <w:tab w:val="left" w:pos="3246"/>
              </w:tabs>
            </w:pPr>
            <w:r w:rsidRPr="00756604">
              <w:t>average number of persons per: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7D3B61" w:rsidRDefault="00136874" w:rsidP="00136874">
            <w:pPr>
              <w:pStyle w:val="liczbytab"/>
              <w:rPr>
                <w:lang w:val="en-US"/>
              </w:rPr>
            </w:pP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1 mieszkanie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1,91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2,34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2,40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2,19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2,40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3ang"/>
              <w:tabs>
                <w:tab w:val="left" w:pos="3246"/>
              </w:tabs>
            </w:pPr>
            <w:r w:rsidRPr="00756604">
              <w:t>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1,88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2,32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2,38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2,15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2,38</w:t>
            </w:r>
          </w:p>
        </w:tc>
      </w:tr>
      <w:tr w:rsidR="00136874" w:rsidRPr="0050200D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1 izbę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0,70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756604" w:rsidRDefault="00136874" w:rsidP="00136874">
            <w:pPr>
              <w:pStyle w:val="Boczek3ang"/>
              <w:tabs>
                <w:tab w:val="left" w:pos="3246"/>
              </w:tabs>
            </w:pPr>
            <w:r w:rsidRPr="00756604">
              <w:t>room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0,59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0,64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0,69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0,65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0,60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545216" w:rsidRDefault="00136874" w:rsidP="00136874">
            <w:pPr>
              <w:pStyle w:val="Boczek1pol"/>
              <w:tabs>
                <w:tab w:val="left" w:pos="3246"/>
              </w:tabs>
              <w:spacing w:before="210"/>
            </w:pPr>
            <w:r w:rsidRPr="00545216">
              <w:t>Oddane do użytkowania: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</w:tr>
      <w:tr w:rsidR="00136874" w:rsidRPr="00DB6E52" w:rsidTr="00C80D7D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1ang"/>
              <w:tabs>
                <w:tab w:val="left" w:pos="3246"/>
              </w:tabs>
            </w:pPr>
            <w:r w:rsidRPr="002467AC">
              <w:t>Completed: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Default="004D4353" w:rsidP="00136874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mie</w:t>
            </w:r>
            <w:r w:rsidR="00136874">
              <w:t>szkania</w:t>
            </w:r>
            <w:r>
              <w:t xml:space="preserve"> </w:t>
            </w:r>
            <w:r w:rsidR="00136874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13306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2088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940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4506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555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2ang"/>
              <w:tabs>
                <w:tab w:val="left" w:pos="3246"/>
              </w:tabs>
            </w:pPr>
            <w:r w:rsidRPr="002467AC">
              <w:t>dwellings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20119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1795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864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5080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510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7,6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7,1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2,6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4,5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ang"/>
              <w:tabs>
                <w:tab w:val="left" w:pos="3246"/>
              </w:tabs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11,5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6,1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2,4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11,0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4,1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zawartych małżeństw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1700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1419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534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2002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939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ang"/>
              <w:tabs>
                <w:tab w:val="left" w:pos="3246"/>
              </w:tabs>
            </w:pPr>
            <w:r w:rsidRPr="002467AC">
              <w:t>per 1000 marriages contracted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2304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1128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497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2064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740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4D4353" w:rsidP="00136874">
            <w:pPr>
              <w:pStyle w:val="Boczek2pol"/>
              <w:tabs>
                <w:tab w:val="left" w:leader="dot" w:pos="3246"/>
              </w:tabs>
              <w:spacing w:before="210"/>
            </w:pPr>
            <w:r w:rsidRPr="002467AC">
              <w:t>iz</w:t>
            </w:r>
            <w:r w:rsidR="00136874" w:rsidRPr="002467AC">
              <w:t>by</w:t>
            </w:r>
            <w:r>
              <w:t xml:space="preserve"> </w:t>
            </w:r>
            <w:r w:rsidR="00136874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37293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6488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2808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12084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1780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2ang"/>
              <w:tabs>
                <w:tab w:val="left" w:pos="3246"/>
              </w:tabs>
            </w:pPr>
            <w:r w:rsidRPr="002467AC">
              <w:t xml:space="preserve">rooms 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53663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5806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2493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13731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1569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ludności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21,4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21,9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7,9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14,3</w:t>
            </w:r>
          </w:p>
        </w:tc>
      </w:tr>
      <w:tr w:rsidR="00136874" w:rsidRPr="00DB6E52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3ang"/>
              <w:tabs>
                <w:tab w:val="left" w:pos="3246"/>
              </w:tabs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30,7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19,6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7,0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29,7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12,7</w:t>
            </w:r>
          </w:p>
        </w:tc>
      </w:tr>
      <w:tr w:rsidR="00136874" w:rsidRPr="00DB6E52" w:rsidTr="00136874">
        <w:tc>
          <w:tcPr>
            <w:tcW w:w="308" w:type="dxa"/>
          </w:tcPr>
          <w:p w:rsidR="00136874" w:rsidRDefault="00136874" w:rsidP="00136874">
            <w:pPr>
              <w:pStyle w:val="liczbytab"/>
              <w:spacing w:before="210"/>
            </w:pPr>
            <w:r>
              <w:t>25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2pol"/>
              <w:tabs>
                <w:tab w:val="left" w:pos="3246"/>
              </w:tabs>
              <w:spacing w:before="210"/>
            </w:pPr>
            <w:r w:rsidRPr="002467AC">
              <w:t>przeciętna powierzchnia użytkowa 1 mieszkania w m</w:t>
            </w:r>
            <w:r w:rsidRPr="002467AC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0014DD" w:rsidRDefault="00136874" w:rsidP="00136874">
            <w:pPr>
              <w:pStyle w:val="liczbytab"/>
              <w:spacing w:before="21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64,1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65,5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63,6</w:t>
            </w:r>
          </w:p>
        </w:tc>
        <w:tc>
          <w:tcPr>
            <w:tcW w:w="720" w:type="dxa"/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56,6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64,2</w:t>
            </w:r>
          </w:p>
        </w:tc>
      </w:tr>
      <w:tr w:rsidR="00136874" w:rsidRPr="00DB6E52" w:rsidTr="00136874">
        <w:tc>
          <w:tcPr>
            <w:tcW w:w="308" w:type="dxa"/>
          </w:tcPr>
          <w:p w:rsidR="00136874" w:rsidRPr="00DB6E52" w:rsidRDefault="00136874" w:rsidP="00136874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2ang"/>
            </w:pPr>
          </w:p>
        </w:tc>
        <w:tc>
          <w:tcPr>
            <w:tcW w:w="443" w:type="dxa"/>
            <w:tcBorders>
              <w:left w:val="nil"/>
            </w:tcBorders>
          </w:tcPr>
          <w:p w:rsidR="00136874" w:rsidRPr="003D710C" w:rsidRDefault="00136874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59,3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72,8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59,4</w:t>
            </w:r>
          </w:p>
        </w:tc>
        <w:tc>
          <w:tcPr>
            <w:tcW w:w="720" w:type="dxa"/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59,7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36874" w:rsidRPr="00136874" w:rsidRDefault="00552D73" w:rsidP="00552D73">
            <w:pPr>
              <w:pStyle w:val="liczbytablicybold"/>
            </w:pPr>
            <w:r>
              <w:t>63,8</w:t>
            </w:r>
          </w:p>
        </w:tc>
      </w:tr>
      <w:tr w:rsidR="00136874" w:rsidRPr="009A6971" w:rsidTr="00C80D7D">
        <w:tc>
          <w:tcPr>
            <w:tcW w:w="308" w:type="dxa"/>
          </w:tcPr>
          <w:p w:rsidR="00136874" w:rsidRDefault="00136874" w:rsidP="0013687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36874" w:rsidRPr="002467AC" w:rsidRDefault="00136874" w:rsidP="00136874">
            <w:pPr>
              <w:pStyle w:val="Boczek2ang"/>
            </w:pPr>
            <w:r w:rsidRPr="002467AC">
              <w:t>average usable floor space per dwelling in m</w:t>
            </w:r>
            <w:r w:rsidRPr="00370385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36874" w:rsidRPr="00867AE8" w:rsidRDefault="00136874" w:rsidP="00136874">
            <w:pPr>
              <w:pStyle w:val="liczbytab"/>
              <w:rPr>
                <w:b/>
                <w:lang w:val="en-US"/>
              </w:rPr>
            </w:pPr>
          </w:p>
        </w:tc>
      </w:tr>
    </w:tbl>
    <w:p w:rsidR="00C12F46" w:rsidRPr="00DB6E52" w:rsidRDefault="00C12F46" w:rsidP="00C12F46">
      <w:pPr>
        <w:pStyle w:val="Tyttabpol"/>
        <w:spacing w:before="0"/>
        <w:rPr>
          <w:sz w:val="8"/>
          <w:szCs w:val="8"/>
          <w:lang w:val="en-US"/>
        </w:rPr>
      </w:pPr>
    </w:p>
    <w:p w:rsidR="00C12F46" w:rsidRDefault="00C12F46" w:rsidP="00C12F46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27428D" w:rsidRPr="0027428D">
        <w:t>Na podstawie bilansów zasobów mieszkaniowych.</w:t>
      </w:r>
    </w:p>
    <w:p w:rsidR="00C12F46" w:rsidRPr="00997815" w:rsidRDefault="00C12F46" w:rsidP="00953C36">
      <w:pPr>
        <w:pStyle w:val="Notkaang"/>
        <w:rPr>
          <w:sz w:val="2"/>
          <w:szCs w:val="2"/>
          <w:lang w:val="en-US"/>
        </w:rPr>
      </w:pPr>
      <w:r w:rsidRPr="004B1202">
        <w:rPr>
          <w:spacing w:val="-2"/>
        </w:rPr>
        <w:t xml:space="preserve">a </w:t>
      </w:r>
      <w:r w:rsidR="0027428D" w:rsidRPr="0027428D">
        <w:rPr>
          <w:spacing w:val="-2"/>
        </w:rPr>
        <w:t>Based on balances of net dwellings stocks.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D1B78">
      <w:pPr>
        <w:pStyle w:val="Tyttabpol"/>
        <w:rPr>
          <w:lang w:val="en-US"/>
        </w:rPr>
      </w:pPr>
      <w:r w:rsidRPr="00BE095B">
        <w:rPr>
          <w:lang w:val="en-US"/>
        </w:rPr>
        <w:lastRenderedPageBreak/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BE095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C12F46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75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12F46" w:rsidRPr="0050200D" w:rsidTr="00BE4252">
        <w:tc>
          <w:tcPr>
            <w:tcW w:w="7391" w:type="dxa"/>
            <w:gridSpan w:val="13"/>
            <w:vAlign w:val="center"/>
          </w:tcPr>
          <w:p w:rsidR="00C12F46" w:rsidRPr="00BE4252" w:rsidRDefault="00BE4252" w:rsidP="00BE4252">
            <w:pPr>
              <w:pStyle w:val="srodtytulang"/>
              <w:spacing w:before="60"/>
              <w:jc w:val="left"/>
            </w:pPr>
            <w:r w:rsidRPr="00BE4252">
              <w:rPr>
                <w:lang w:val="pl-PL"/>
              </w:rPr>
              <w:t>DWELLINGS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12F46" w:rsidRDefault="00C12F46" w:rsidP="00756604">
            <w:pPr>
              <w:pStyle w:val="liczbytab"/>
            </w:pPr>
          </w:p>
        </w:tc>
      </w:tr>
      <w:tr w:rsidR="00C12F46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320" w:type="dxa"/>
          </w:tcPr>
          <w:p w:rsidR="00C12F46" w:rsidRPr="00DB6E52" w:rsidRDefault="00C12F46" w:rsidP="00756604">
            <w:pPr>
              <w:pStyle w:val="liczbytab"/>
            </w:pPr>
          </w:p>
        </w:tc>
      </w:tr>
      <w:tr w:rsidR="00C12F46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320" w:type="dxa"/>
          </w:tcPr>
          <w:p w:rsidR="00C12F46" w:rsidRPr="000A703A" w:rsidRDefault="00C12F46" w:rsidP="00756604">
            <w:pPr>
              <w:pStyle w:val="liczbytab"/>
            </w:pP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359,9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352,0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251,3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302,6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57,6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142,7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83,6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369,2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149,5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354,0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76,7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52,1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254,1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76,6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175,2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88,6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311,0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A362BE" w:rsidP="00A362BE">
            <w:pPr>
              <w:pStyle w:val="liczbytablicybold"/>
            </w:pPr>
            <w:r>
              <w:t>58,7</w:t>
            </w:r>
          </w:p>
        </w:tc>
        <w:tc>
          <w:tcPr>
            <w:tcW w:w="320" w:type="dxa"/>
          </w:tcPr>
          <w:p w:rsidR="00136874" w:rsidRPr="000A703A" w:rsidRDefault="00136874" w:rsidP="00136874">
            <w:pPr>
              <w:pStyle w:val="liczbytab"/>
            </w:pPr>
            <w:r>
              <w:t>2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470,3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472,9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432,4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502,2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439,0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434,3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463,4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396,7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432,6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476,0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415,1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3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478,6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423,1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439,1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508,2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443,3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438,8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470,2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408,8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432,6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437,4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487,7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421,3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4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471,7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1138,7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527,1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1083,8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194,3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878,5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621,4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306,1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1167,2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216,4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5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476,3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1162,8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533,9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1089,9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266,6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195,6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886,7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629,6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309,0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1191,0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220,0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6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Default="00136874" w:rsidP="00136874">
            <w:pPr>
              <w:pStyle w:val="liczbytab"/>
              <w:spacing w:before="210"/>
            </w:pP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70,0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7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69,9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70,1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8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25,4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29,1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9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29,5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10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1,99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2,31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2,10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2,41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11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1,97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2,29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2,05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2,37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12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0,64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13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0,63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14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6455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1836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2252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3629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2392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1109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6671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736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15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1675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755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9363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2298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2066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2915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2958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2955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925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8475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1145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16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10,5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5,3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17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8,2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18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1098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755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1391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2523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1175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2506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1195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19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1074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2305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1392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656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3143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1481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2754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1853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20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3425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2803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17270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5902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7538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2126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1258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9970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7325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3761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3459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18570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2649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21</w:t>
            </w:r>
          </w:p>
        </w:tc>
      </w:tr>
      <w:tr w:rsidR="00136874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4807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2500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24372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7031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6647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1835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1372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8828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9689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8625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2986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24276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3719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22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39,4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17,0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29,3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19,1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23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51,8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14,7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38,1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EF7A07" w:rsidP="00EF7A07">
            <w:pPr>
              <w:pStyle w:val="liczbytablicybold"/>
            </w:pPr>
            <w:r>
              <w:t>26,8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24</w:t>
            </w:r>
          </w:p>
        </w:tc>
      </w:tr>
      <w:tr w:rsidR="00136874" w:rsidRPr="00DB6E52" w:rsidTr="0013687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77,3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60,2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59,7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36874" w:rsidRPr="00136874" w:rsidRDefault="00136874" w:rsidP="00136874">
            <w:pPr>
              <w:pStyle w:val="liczbytab"/>
            </w:pPr>
            <w:r w:rsidRPr="00136874">
              <w:t>80,3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  <w:spacing w:before="210"/>
            </w:pPr>
            <w:r>
              <w:t>25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71,2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57,5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77,9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72,3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73,4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63,9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58,9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36874" w:rsidRPr="00E053C1" w:rsidRDefault="00EF7A07" w:rsidP="00136874">
            <w:pPr>
              <w:pStyle w:val="liczbytab"/>
              <w:rPr>
                <w:b/>
              </w:rPr>
            </w:pPr>
            <w:r>
              <w:rPr>
                <w:b/>
              </w:rPr>
              <w:t>73,2</w:t>
            </w:r>
          </w:p>
        </w:tc>
        <w:tc>
          <w:tcPr>
            <w:tcW w:w="320" w:type="dxa"/>
          </w:tcPr>
          <w:p w:rsidR="00136874" w:rsidRPr="00DB6E52" w:rsidRDefault="00136874" w:rsidP="00136874">
            <w:pPr>
              <w:pStyle w:val="liczbytab"/>
            </w:pPr>
            <w:r>
              <w:t>26</w:t>
            </w:r>
          </w:p>
        </w:tc>
      </w:tr>
      <w:tr w:rsidR="00136874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36874" w:rsidRPr="00E053C1" w:rsidRDefault="00136874" w:rsidP="00136874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136874" w:rsidRDefault="00136874" w:rsidP="00136874">
            <w:pPr>
              <w:pStyle w:val="liczbytab"/>
            </w:pPr>
          </w:p>
        </w:tc>
      </w:tr>
    </w:tbl>
    <w:p w:rsidR="00C12F46" w:rsidRPr="00DB6E52" w:rsidRDefault="00C12F46" w:rsidP="00C12F46">
      <w:pPr>
        <w:pStyle w:val="Tyttabpol"/>
        <w:spacing w:before="0"/>
        <w:rPr>
          <w:sz w:val="8"/>
          <w:szCs w:val="8"/>
          <w:lang w:val="en-US"/>
        </w:rPr>
      </w:pPr>
    </w:p>
    <w:p w:rsidR="00C12F46" w:rsidRPr="00C01C06" w:rsidRDefault="00C12F46" w:rsidP="00C12F46">
      <w:pPr>
        <w:pStyle w:val="Notkapol"/>
        <w:ind w:firstLine="0"/>
        <w:rPr>
          <w:spacing w:val="-4"/>
        </w:rPr>
      </w:pPr>
    </w:p>
    <w:p w:rsidR="00C12F46" w:rsidRDefault="00C12F46" w:rsidP="00C12F46">
      <w:pPr>
        <w:pStyle w:val="Notkaang"/>
        <w:ind w:firstLine="0"/>
      </w:pPr>
    </w:p>
    <w:p w:rsidR="00BE095B" w:rsidRPr="00637374" w:rsidRDefault="00C12F46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>
        <w:br w:type="page"/>
      </w:r>
      <w:r w:rsidR="00BE095B" w:rsidRPr="00BE095B">
        <w:rPr>
          <w:b w:val="0"/>
          <w:caps w:val="0"/>
        </w:rPr>
        <w:t>1 (229).</w:t>
      </w:r>
      <w:r w:rsidR="00BE095B" w:rsidRPr="00BE095B">
        <w:rPr>
          <w:b w:val="0"/>
          <w:caps w:val="0"/>
        </w:rPr>
        <w:tab/>
      </w:r>
      <w:r w:rsidR="00BE095B" w:rsidRPr="00BE095B">
        <w:t xml:space="preserve">M.st. Warszawa na tle miast — siedzib wojewody i (lub) sejmiku </w:t>
      </w:r>
      <w:r w:rsidR="00BE095B">
        <w:t>WOJEWÓDZ</w:t>
      </w:r>
    </w:p>
    <w:p w:rsidR="00E053C1" w:rsidRPr="00D17D6C" w:rsidRDefault="00BE095B" w:rsidP="00BE095B">
      <w:pPr>
        <w:pStyle w:val="Tyttabang"/>
      </w:pPr>
      <w:r w:rsidRPr="00BE095B">
        <w:rPr>
          <w:lang w:val="pl-PL"/>
        </w:rPr>
        <w:tab/>
      </w:r>
      <w:r w:rsidRPr="00BE427C">
        <w:t>T</w:t>
      </w:r>
      <w:r w:rsidRPr="00BE095B">
        <w:t>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024"/>
        <w:gridCol w:w="336"/>
        <w:gridCol w:w="443"/>
        <w:gridCol w:w="720"/>
        <w:gridCol w:w="720"/>
        <w:gridCol w:w="720"/>
        <w:gridCol w:w="720"/>
        <w:gridCol w:w="720"/>
      </w:tblGrid>
      <w:tr w:rsidR="00E053C1" w:rsidRPr="009D742A" w:rsidTr="002518B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E053C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>
              <w:t>WYSZCZEGÓLNIENIE</w:t>
            </w:r>
          </w:p>
          <w:p w:rsidR="00E053C1" w:rsidRPr="00DB6E52" w:rsidRDefault="00E053C1" w:rsidP="00E053C1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1792D" w:rsidRDefault="00E053C1" w:rsidP="00E053C1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Gorzów Wlkp.</w:t>
            </w:r>
          </w:p>
        </w:tc>
      </w:tr>
      <w:tr w:rsidR="00E053C1" w:rsidRPr="0050200D" w:rsidTr="00BE4252">
        <w:tc>
          <w:tcPr>
            <w:tcW w:w="308" w:type="dxa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7403" w:type="dxa"/>
            <w:gridSpan w:val="8"/>
            <w:vAlign w:val="center"/>
          </w:tcPr>
          <w:p w:rsidR="00E053C1" w:rsidRDefault="00BE4252" w:rsidP="00BE4252">
            <w:pPr>
              <w:pStyle w:val="srodtytulpol"/>
              <w:jc w:val="right"/>
            </w:pPr>
            <w:r w:rsidRPr="00BE4252">
              <w:t>EDUKACJA</w:t>
            </w:r>
          </w:p>
          <w:p w:rsidR="00BE4252" w:rsidRPr="004B1202" w:rsidRDefault="00BE4252" w:rsidP="00BE4252">
            <w:pPr>
              <w:pStyle w:val="srodtytulang"/>
              <w:jc w:val="right"/>
            </w:pPr>
            <w:r w:rsidRPr="00BE4252">
              <w:t>EDUCA</w:t>
            </w:r>
          </w:p>
        </w:tc>
      </w:tr>
      <w:tr w:rsidR="00455CFE" w:rsidRPr="0050200D" w:rsidTr="002518B2">
        <w:tc>
          <w:tcPr>
            <w:tcW w:w="308" w:type="dxa"/>
          </w:tcPr>
          <w:p w:rsidR="00455CFE" w:rsidRPr="00DB6E52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A6F01">
            <w:pPr>
              <w:pStyle w:val="Boczek1pol"/>
              <w:tabs>
                <w:tab w:val="left" w:leader="dot" w:pos="2910"/>
              </w:tabs>
            </w:pPr>
            <w:r>
              <w:t>Szkolnictwo dla dzieci i młodzieży</w:t>
            </w:r>
            <w:r w:rsidRPr="00455CFE">
              <w:rPr>
                <w:i/>
                <w:vertAlign w:val="superscript"/>
              </w:rPr>
              <w:t xml:space="preserve"> a</w:t>
            </w:r>
            <w:r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455CFE">
            <w:pPr>
              <w:pStyle w:val="liczbytab"/>
              <w:rPr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Default="00455CFE" w:rsidP="00455CFE">
            <w:pPr>
              <w:pStyle w:val="liczbytab"/>
            </w:pPr>
          </w:p>
        </w:tc>
      </w:tr>
      <w:tr w:rsidR="00455CFE" w:rsidRPr="009A6971" w:rsidTr="002518B2">
        <w:tc>
          <w:tcPr>
            <w:tcW w:w="308" w:type="dxa"/>
          </w:tcPr>
          <w:p w:rsidR="00455CFE" w:rsidRPr="000A703A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Pr="00455CFE" w:rsidRDefault="00455CFE" w:rsidP="003A6F01">
            <w:pPr>
              <w:pStyle w:val="Boczek1ang"/>
              <w:tabs>
                <w:tab w:val="left" w:leader="dot" w:pos="2910"/>
              </w:tabs>
            </w:pPr>
            <w:r w:rsidRPr="00455CFE">
              <w:t>Education for children and youth</w:t>
            </w:r>
            <w:r w:rsidRPr="00455CFE">
              <w:rPr>
                <w:vertAlign w:val="superscript"/>
              </w:rPr>
              <w:t xml:space="preserve"> a</w:t>
            </w:r>
            <w:r w:rsidRPr="00455CFE"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867AE8" w:rsidRDefault="00455CFE" w:rsidP="00455CFE">
            <w:pPr>
              <w:pStyle w:val="liczbytab"/>
              <w:rPr>
                <w:b/>
                <w:spacing w:val="-3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55CFE" w:rsidRPr="00867AE8" w:rsidRDefault="00455CFE" w:rsidP="00455CF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55CFE" w:rsidRPr="00867AE8" w:rsidRDefault="00455CFE" w:rsidP="00455CF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55CFE" w:rsidRPr="00867AE8" w:rsidRDefault="00455CFE" w:rsidP="00455CF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455CFE" w:rsidRPr="00867AE8" w:rsidRDefault="00455CFE" w:rsidP="00455CFE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Pr="00867AE8" w:rsidRDefault="00455CFE" w:rsidP="00455CFE">
            <w:pPr>
              <w:pStyle w:val="liczbytab"/>
              <w:rPr>
                <w:lang w:val="en-US"/>
              </w:rPr>
            </w:pPr>
          </w:p>
        </w:tc>
      </w:tr>
      <w:tr w:rsidR="00455CFE" w:rsidRPr="0050200D" w:rsidTr="002518B2">
        <w:tc>
          <w:tcPr>
            <w:tcW w:w="308" w:type="dxa"/>
          </w:tcPr>
          <w:p w:rsidR="00455CFE" w:rsidRPr="00867AE8" w:rsidRDefault="00455CFE" w:rsidP="00396BB6">
            <w:pPr>
              <w:pStyle w:val="liczbytab"/>
              <w:spacing w:before="70"/>
              <w:rPr>
                <w:lang w:val="en-US"/>
              </w:rPr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96BB6">
            <w:pPr>
              <w:pStyle w:val="Boczek2pol"/>
              <w:tabs>
                <w:tab w:val="left" w:leader="dot" w:pos="2910"/>
              </w:tabs>
              <w:spacing w:before="70"/>
            </w:pPr>
            <w:r>
              <w:t>podstawowe: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396BB6">
            <w:pPr>
              <w:pStyle w:val="liczbytab"/>
              <w:spacing w:before="70"/>
              <w:rPr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</w:tr>
      <w:tr w:rsidR="00455CFE" w:rsidRPr="0050200D" w:rsidTr="002518B2">
        <w:tc>
          <w:tcPr>
            <w:tcW w:w="308" w:type="dxa"/>
          </w:tcPr>
          <w:p w:rsidR="00455CFE" w:rsidRPr="000A703A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A6F01">
            <w:pPr>
              <w:pStyle w:val="Boczek2ang"/>
              <w:tabs>
                <w:tab w:val="left" w:leader="dot" w:pos="2910"/>
              </w:tabs>
            </w:pPr>
            <w:r w:rsidRPr="00455CFE">
              <w:t>primary</w:t>
            </w:r>
            <w:r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455CFE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</w:tr>
      <w:tr w:rsidR="005311F0" w:rsidRPr="00DB6E52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  <w:spacing w:before="70"/>
            </w:pPr>
            <w:r>
              <w:t>1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Default="004D4353" w:rsidP="005311F0">
            <w:pPr>
              <w:pStyle w:val="Boczek3pol"/>
              <w:tabs>
                <w:tab w:val="left" w:leader="dot" w:pos="2910"/>
              </w:tabs>
              <w:spacing w:before="70"/>
            </w:pPr>
            <w:r>
              <w:t xml:space="preserve">szkoły </w:t>
            </w:r>
            <w:r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  <w:r w:rsidR="005311F0" w:rsidRPr="00CD6605">
              <w:rPr>
                <w:spacing w:val="-3"/>
              </w:rPr>
              <w:t>/</w:t>
            </w:r>
            <w:r>
              <w:rPr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330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59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58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92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23</w:t>
            </w:r>
          </w:p>
        </w:tc>
      </w:tr>
      <w:tr w:rsidR="005311F0" w:rsidRPr="00DB6E52" w:rsidTr="002518B2">
        <w:tc>
          <w:tcPr>
            <w:tcW w:w="308" w:type="dxa"/>
          </w:tcPr>
          <w:p w:rsidR="005311F0" w:rsidRPr="000A703A" w:rsidRDefault="005311F0" w:rsidP="005311F0">
            <w:pPr>
              <w:pStyle w:val="liczbytab"/>
            </w:pPr>
            <w:r>
              <w:t>2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4D4353" w:rsidP="005311F0">
            <w:pPr>
              <w:pStyle w:val="Boczek3ang"/>
              <w:tabs>
                <w:tab w:val="left" w:leader="dot" w:pos="2910"/>
              </w:tabs>
            </w:pPr>
            <w:r w:rsidRPr="00455CFE">
              <w:t>schools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DB4414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  <w:r w:rsidR="005311F0">
              <w:rPr>
                <w:b/>
                <w:spacing w:val="-3"/>
              </w:rPr>
              <w:t>/201</w:t>
            </w:r>
            <w:r w:rsidR="00DB4414">
              <w:rPr>
                <w:b/>
                <w:spacing w:val="-3"/>
              </w:rPr>
              <w:t>7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333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60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58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24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  <w:spacing w:before="70"/>
            </w:pPr>
            <w:r>
              <w:t>3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Default="004D4353" w:rsidP="005311F0">
            <w:pPr>
              <w:pStyle w:val="Boczek3pol"/>
              <w:tabs>
                <w:tab w:val="left" w:leader="dot" w:pos="2910"/>
              </w:tabs>
              <w:spacing w:before="70"/>
            </w:pPr>
            <w:r>
              <w:t xml:space="preserve">uczniowie w tys. </w:t>
            </w:r>
            <w:r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  <w:r w:rsidR="005311F0" w:rsidRPr="00CD6605">
              <w:rPr>
                <w:spacing w:val="-3"/>
              </w:rPr>
              <w:t>/</w:t>
            </w:r>
            <w:r>
              <w:rPr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113,0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19,4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20,3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27,8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8,1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</w:pPr>
            <w:r>
              <w:t>4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4D4353" w:rsidP="005311F0">
            <w:pPr>
              <w:pStyle w:val="Boczek3ang"/>
              <w:tabs>
                <w:tab w:val="left" w:leader="dot" w:pos="2910"/>
              </w:tabs>
            </w:pPr>
            <w:r w:rsidRPr="00455CFE">
              <w:t>pupils in thous.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DB4414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  <w:r w:rsidR="005311F0">
              <w:rPr>
                <w:b/>
                <w:spacing w:val="-3"/>
              </w:rPr>
              <w:t>/201</w:t>
            </w:r>
            <w:r w:rsidR="00DB4414">
              <w:rPr>
                <w:b/>
                <w:spacing w:val="-3"/>
              </w:rPr>
              <w:t>7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108,0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18,2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19,0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27,0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7,5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Default="005311F0" w:rsidP="005311F0">
            <w:pPr>
              <w:pStyle w:val="liczbytab"/>
              <w:spacing w:before="70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Default="004D4353" w:rsidP="005311F0">
            <w:pPr>
              <w:pStyle w:val="Boczek2pol"/>
              <w:tabs>
                <w:tab w:val="left" w:leader="dot" w:pos="2910"/>
              </w:tabs>
              <w:spacing w:before="70"/>
            </w:pPr>
            <w:r>
              <w:t>gimnazjalne: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5311F0" w:rsidP="005311F0">
            <w:pPr>
              <w:pStyle w:val="liczbytab"/>
              <w:spacing w:before="70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</w:tr>
      <w:tr w:rsidR="005311F0" w:rsidRPr="0050200D" w:rsidTr="002518B2">
        <w:tc>
          <w:tcPr>
            <w:tcW w:w="308" w:type="dxa"/>
          </w:tcPr>
          <w:p w:rsidR="005311F0" w:rsidRDefault="005311F0" w:rsidP="005311F0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4D4353" w:rsidP="005311F0">
            <w:pPr>
              <w:pStyle w:val="Boczek2ang"/>
              <w:tabs>
                <w:tab w:val="left" w:leader="dot" w:pos="2910"/>
              </w:tabs>
            </w:pPr>
            <w:r w:rsidRPr="00455CFE">
              <w:t>lower secondary: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5311F0" w:rsidP="005311F0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  <w:spacing w:before="70"/>
            </w:pPr>
            <w:r>
              <w:t>5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4D4353" w:rsidP="005311F0">
            <w:pPr>
              <w:pStyle w:val="Boczek3pol"/>
              <w:tabs>
                <w:tab w:val="left" w:leader="dot" w:pos="2910"/>
              </w:tabs>
              <w:spacing w:before="70"/>
            </w:pPr>
            <w:r w:rsidRPr="00455CFE">
              <w:t>szkoły</w:t>
            </w:r>
            <w:r>
              <w:t xml:space="preserve"> </w:t>
            </w:r>
            <w:r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  <w:r w:rsidR="005311F0" w:rsidRPr="00CD6605">
              <w:rPr>
                <w:spacing w:val="-3"/>
              </w:rPr>
              <w:t>/</w:t>
            </w:r>
            <w:r>
              <w:rPr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241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44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59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61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21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</w:pPr>
            <w:r>
              <w:t>6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3ang"/>
              <w:tabs>
                <w:tab w:val="left" w:leader="dot" w:pos="2910"/>
              </w:tabs>
            </w:pPr>
            <w:r w:rsidRPr="00455CFE">
              <w:t>schools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DB4414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  <w:r w:rsidR="005311F0">
              <w:rPr>
                <w:b/>
                <w:spacing w:val="-3"/>
              </w:rPr>
              <w:t>/201</w:t>
            </w:r>
            <w:r w:rsidR="00DB4414">
              <w:rPr>
                <w:b/>
                <w:spacing w:val="-3"/>
              </w:rPr>
              <w:t>7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238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46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59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65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21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  <w:spacing w:before="70"/>
            </w:pPr>
            <w:r>
              <w:t>7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Default="005311F0" w:rsidP="005311F0">
            <w:pPr>
              <w:pStyle w:val="Boczek3pol"/>
              <w:tabs>
                <w:tab w:val="left" w:leader="dot" w:pos="2910"/>
              </w:tabs>
              <w:spacing w:before="70"/>
            </w:pPr>
            <w:r>
              <w:t xml:space="preserve">uczniowie w tys. </w:t>
            </w:r>
            <w:r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  <w:r w:rsidR="005311F0" w:rsidRPr="00CD6605">
              <w:rPr>
                <w:spacing w:val="-3"/>
              </w:rPr>
              <w:t>/</w:t>
            </w:r>
            <w:r>
              <w:rPr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41,5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7,9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8,5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3,3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</w:pPr>
            <w:r>
              <w:t>8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3ang"/>
              <w:tabs>
                <w:tab w:val="left" w:leader="dot" w:pos="2910"/>
              </w:tabs>
            </w:pPr>
            <w:r w:rsidRPr="00455CFE">
              <w:t>pupils in thous.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DB4414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  <w:r w:rsidR="005311F0">
              <w:rPr>
                <w:b/>
                <w:spacing w:val="-3"/>
              </w:rPr>
              <w:t>/201</w:t>
            </w:r>
            <w:r w:rsidR="00DB4414">
              <w:rPr>
                <w:b/>
                <w:spacing w:val="-3"/>
              </w:rPr>
              <w:t>7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44,0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7,9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8,5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11,1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3,3</w:t>
            </w:r>
          </w:p>
        </w:tc>
      </w:tr>
      <w:tr w:rsidR="005311F0" w:rsidRPr="0050200D" w:rsidTr="00953C36">
        <w:tc>
          <w:tcPr>
            <w:tcW w:w="308" w:type="dxa"/>
          </w:tcPr>
          <w:p w:rsidR="005311F0" w:rsidRPr="00DB6E52" w:rsidRDefault="005311F0" w:rsidP="005311F0">
            <w:pPr>
              <w:pStyle w:val="liczbytab"/>
              <w:spacing w:before="70"/>
            </w:pPr>
            <w:r>
              <w:t>9</w:t>
            </w:r>
          </w:p>
        </w:tc>
        <w:tc>
          <w:tcPr>
            <w:tcW w:w="3024" w:type="dxa"/>
            <w:vMerge w:val="restart"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1pol"/>
              <w:spacing w:before="70"/>
            </w:pPr>
            <w:r w:rsidRPr="00CD6605">
              <w:rPr>
                <w:spacing w:val="-2"/>
              </w:rPr>
              <w:t>Studenci</w:t>
            </w:r>
            <w:r w:rsidRPr="00CD6605">
              <w:rPr>
                <w:i/>
                <w:spacing w:val="-2"/>
                <w:vertAlign w:val="superscript"/>
              </w:rPr>
              <w:t xml:space="preserve"> b</w:t>
            </w:r>
            <w:r w:rsidRPr="00CD6605">
              <w:rPr>
                <w:spacing w:val="-2"/>
              </w:rPr>
              <w:t xml:space="preserve"> szkół wyższych (stan w dniu 30 XI)</w:t>
            </w:r>
            <w:r w:rsidRPr="00455CFE">
              <w:t xml:space="preserve"> w tys. 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  <w:r w:rsidR="005311F0" w:rsidRPr="00CD6605">
              <w:rPr>
                <w:spacing w:val="-3"/>
              </w:rPr>
              <w:t>/</w:t>
            </w:r>
            <w:r>
              <w:rPr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243,3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30,3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32,9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75,4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3,1</w:t>
            </w:r>
          </w:p>
        </w:tc>
      </w:tr>
      <w:tr w:rsidR="005311F0" w:rsidRPr="00DB6E52" w:rsidTr="002518B2">
        <w:tc>
          <w:tcPr>
            <w:tcW w:w="308" w:type="dxa"/>
          </w:tcPr>
          <w:p w:rsidR="005311F0" w:rsidRPr="00DB6E52" w:rsidRDefault="005311F0" w:rsidP="005311F0">
            <w:pPr>
              <w:pStyle w:val="liczbytab"/>
            </w:pPr>
            <w:r>
              <w:t>10</w:t>
            </w:r>
          </w:p>
        </w:tc>
        <w:tc>
          <w:tcPr>
            <w:tcW w:w="3024" w:type="dxa"/>
            <w:vMerge/>
            <w:tcBorders>
              <w:right w:val="nil"/>
            </w:tcBorders>
            <w:vAlign w:val="bottom"/>
          </w:tcPr>
          <w:p w:rsidR="005311F0" w:rsidRPr="00CD6605" w:rsidRDefault="005311F0" w:rsidP="005311F0">
            <w:pPr>
              <w:pStyle w:val="Boczek1ang"/>
            </w:pP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CD6605" w:rsidRDefault="00210D5F" w:rsidP="00DB4414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  <w:r w:rsidR="005311F0">
              <w:rPr>
                <w:b/>
                <w:spacing w:val="-3"/>
              </w:rPr>
              <w:t>/201</w:t>
            </w:r>
            <w:r w:rsidR="00DB4414">
              <w:rPr>
                <w:b/>
                <w:spacing w:val="-3"/>
              </w:rPr>
              <w:t>7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239,5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29,1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31,6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73,3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2,9</w:t>
            </w:r>
          </w:p>
        </w:tc>
      </w:tr>
      <w:tr w:rsidR="005311F0" w:rsidRPr="009A6971" w:rsidTr="005311F0">
        <w:tc>
          <w:tcPr>
            <w:tcW w:w="308" w:type="dxa"/>
          </w:tcPr>
          <w:p w:rsidR="005311F0" w:rsidRDefault="005311F0" w:rsidP="005311F0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5311F0" w:rsidRPr="00CD6605" w:rsidRDefault="005311F0" w:rsidP="005311F0">
            <w:pPr>
              <w:pStyle w:val="Boczek1ang"/>
            </w:pPr>
            <w:r w:rsidRPr="00CD6605">
              <w:t>Students</w:t>
            </w:r>
            <w:r w:rsidRPr="00CD6605">
              <w:rPr>
                <w:vertAlign w:val="superscript"/>
              </w:rPr>
              <w:t xml:space="preserve"> b</w:t>
            </w:r>
            <w:r w:rsidRPr="00CD6605">
              <w:t xml:space="preserve"> of tertiary schools (as of 30 XI) in thous.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5311F0" w:rsidRPr="00867AE8" w:rsidRDefault="005311F0" w:rsidP="005311F0">
            <w:pPr>
              <w:pStyle w:val="liczbytab"/>
              <w:rPr>
                <w:b/>
                <w:spacing w:val="-3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</w:tr>
      <w:tr w:rsidR="005311F0" w:rsidRPr="00DB6E52" w:rsidTr="002518B2">
        <w:tc>
          <w:tcPr>
            <w:tcW w:w="308" w:type="dxa"/>
          </w:tcPr>
          <w:p w:rsidR="005311F0" w:rsidRDefault="005311F0" w:rsidP="005311F0">
            <w:pPr>
              <w:pStyle w:val="liczbytab"/>
              <w:spacing w:before="70"/>
            </w:pPr>
            <w:r>
              <w:t>11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5311F0" w:rsidRDefault="005311F0" w:rsidP="005311F0">
            <w:pPr>
              <w:pStyle w:val="Boczek1pol"/>
              <w:tabs>
                <w:tab w:val="left" w:leader="dot" w:pos="3246"/>
              </w:tabs>
              <w:spacing w:before="70"/>
            </w:pPr>
            <w:r>
              <w:t>Przedszkola (stan w dniu 30 IX)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692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100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96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154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37</w:t>
            </w:r>
          </w:p>
        </w:tc>
      </w:tr>
      <w:tr w:rsidR="005311F0" w:rsidRPr="0050200D" w:rsidTr="002518B2">
        <w:tc>
          <w:tcPr>
            <w:tcW w:w="308" w:type="dxa"/>
          </w:tcPr>
          <w:p w:rsidR="005311F0" w:rsidRDefault="005311F0" w:rsidP="005311F0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5311F0" w:rsidRPr="00CD6605" w:rsidRDefault="005311F0" w:rsidP="005311F0">
            <w:pPr>
              <w:pStyle w:val="Boczek1ang"/>
            </w:pPr>
            <w:r w:rsidRPr="00CD6605">
              <w:t>Nursery schools (as of 30 IX)</w:t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715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104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102</w:t>
            </w:r>
          </w:p>
        </w:tc>
        <w:tc>
          <w:tcPr>
            <w:tcW w:w="720" w:type="dxa"/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159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953C36" w:rsidP="00953C36">
            <w:pPr>
              <w:pStyle w:val="liczbytablicybold"/>
            </w:pPr>
            <w:r>
              <w:t>39</w:t>
            </w:r>
          </w:p>
        </w:tc>
      </w:tr>
      <w:tr w:rsidR="005311F0" w:rsidRPr="0050200D" w:rsidTr="00953C36">
        <w:tc>
          <w:tcPr>
            <w:tcW w:w="308" w:type="dxa"/>
          </w:tcPr>
          <w:p w:rsidR="005311F0" w:rsidRDefault="005311F0" w:rsidP="005311F0">
            <w:pPr>
              <w:pStyle w:val="liczbytab"/>
              <w:spacing w:before="70"/>
            </w:pPr>
            <w:r>
              <w:t>13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1pol"/>
              <w:spacing w:before="70"/>
            </w:pPr>
            <w:r w:rsidRPr="00455CFE">
              <w:t>Dzieci w placówkach wychowania przedszkolnego</w:t>
            </w:r>
            <w:r w:rsidRPr="00CD6605">
              <w:rPr>
                <w:i/>
                <w:vertAlign w:val="superscript"/>
              </w:rPr>
              <w:t xml:space="preserve"> c</w:t>
            </w:r>
            <w:r w:rsidRPr="00455CFE">
              <w:t xml:space="preserve"> (stan w dniu 30 IX) w tys.</w:t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64,1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10,1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9,9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13,7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953C36">
            <w:pPr>
              <w:pStyle w:val="liczbytab"/>
            </w:pPr>
            <w:r w:rsidRPr="005311F0">
              <w:t>3,9</w:t>
            </w:r>
          </w:p>
        </w:tc>
      </w:tr>
      <w:tr w:rsidR="005311F0" w:rsidRPr="00DB6E52" w:rsidTr="002518B2">
        <w:tc>
          <w:tcPr>
            <w:tcW w:w="308" w:type="dxa"/>
          </w:tcPr>
          <w:p w:rsidR="005311F0" w:rsidRDefault="005311F0" w:rsidP="005311F0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73,0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11,9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11,3</w:t>
            </w:r>
          </w:p>
        </w:tc>
        <w:tc>
          <w:tcPr>
            <w:tcW w:w="720" w:type="dxa"/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15,4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11F0" w:rsidRPr="005311F0" w:rsidRDefault="00953C36" w:rsidP="00953C36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4,6</w:t>
            </w:r>
          </w:p>
        </w:tc>
      </w:tr>
      <w:tr w:rsidR="005311F0" w:rsidRPr="009A6971" w:rsidTr="005311F0">
        <w:tc>
          <w:tcPr>
            <w:tcW w:w="308" w:type="dxa"/>
          </w:tcPr>
          <w:p w:rsidR="005311F0" w:rsidRDefault="005311F0" w:rsidP="005311F0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5311F0" w:rsidRPr="00455CFE" w:rsidRDefault="005311F0" w:rsidP="005311F0">
            <w:pPr>
              <w:pStyle w:val="Boczek1ang"/>
            </w:pPr>
            <w:r w:rsidRPr="00455CFE">
              <w:t>Children attending nursery schools</w:t>
            </w:r>
            <w:r w:rsidRPr="00CD6605">
              <w:rPr>
                <w:vertAlign w:val="superscript"/>
              </w:rPr>
              <w:t xml:space="preserve"> c</w:t>
            </w:r>
            <w:r w:rsidRPr="00455CFE">
              <w:t xml:space="preserve"> (as of 30 IX)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867AE8" w:rsidRDefault="005311F0" w:rsidP="005311F0">
            <w:pPr>
              <w:pStyle w:val="liczbytab"/>
              <w:rPr>
                <w:b/>
                <w:spacing w:val="-3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7D3B61" w:rsidRDefault="005311F0" w:rsidP="005311F0">
            <w:pPr>
              <w:pStyle w:val="liczbytab"/>
              <w:rPr>
                <w:lang w:val="en-US"/>
              </w:rPr>
            </w:pPr>
          </w:p>
        </w:tc>
      </w:tr>
      <w:tr w:rsidR="005311F0" w:rsidRPr="00DB6E52" w:rsidTr="002518B2">
        <w:tc>
          <w:tcPr>
            <w:tcW w:w="308" w:type="dxa"/>
          </w:tcPr>
          <w:p w:rsidR="005311F0" w:rsidRDefault="005311F0" w:rsidP="005311F0">
            <w:pPr>
              <w:pStyle w:val="liczbytab"/>
              <w:spacing w:before="70"/>
            </w:pPr>
            <w:r>
              <w:t>15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5311F0" w:rsidRDefault="005311F0" w:rsidP="005311F0">
            <w:pPr>
              <w:pStyle w:val="Boczek2pol"/>
              <w:tabs>
                <w:tab w:val="left" w:leader="dot" w:pos="3246"/>
              </w:tabs>
              <w:spacing w:before="70"/>
            </w:pPr>
            <w:r>
              <w:t>w tym w przedszkolach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spacing w:before="70"/>
              <w:rPr>
                <w:spacing w:val="-3"/>
              </w:rPr>
            </w:pPr>
            <w:r>
              <w:rPr>
                <w:spacing w:val="-3"/>
              </w:rPr>
              <w:t>2015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57,9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9,2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9,1</w:t>
            </w:r>
          </w:p>
        </w:tc>
        <w:tc>
          <w:tcPr>
            <w:tcW w:w="720" w:type="dxa"/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10,6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5311F0" w:rsidRDefault="005311F0" w:rsidP="005311F0">
            <w:pPr>
              <w:pStyle w:val="liczbytab"/>
            </w:pPr>
            <w:r w:rsidRPr="005311F0">
              <w:t>3,8</w:t>
            </w:r>
          </w:p>
        </w:tc>
      </w:tr>
      <w:tr w:rsidR="005311F0" w:rsidRPr="00DB6E52" w:rsidTr="002518B2">
        <w:tc>
          <w:tcPr>
            <w:tcW w:w="308" w:type="dxa"/>
          </w:tcPr>
          <w:p w:rsidR="005311F0" w:rsidRDefault="005311F0" w:rsidP="005311F0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5311F0" w:rsidRPr="00CD6605" w:rsidRDefault="005311F0" w:rsidP="005311F0">
            <w:pPr>
              <w:pStyle w:val="Boczek2ang"/>
            </w:pPr>
            <w:r w:rsidRPr="00CD6605">
              <w:t>of which in nursery schools</w:t>
            </w:r>
          </w:p>
        </w:tc>
        <w:tc>
          <w:tcPr>
            <w:tcW w:w="443" w:type="dxa"/>
            <w:tcBorders>
              <w:left w:val="nil"/>
            </w:tcBorders>
          </w:tcPr>
          <w:p w:rsidR="005311F0" w:rsidRPr="00CD6605" w:rsidRDefault="00210D5F" w:rsidP="005311F0">
            <w:pPr>
              <w:pStyle w:val="liczbytab"/>
              <w:rPr>
                <w:b/>
                <w:spacing w:val="-3"/>
              </w:rPr>
            </w:pPr>
            <w:r>
              <w:rPr>
                <w:b/>
                <w:spacing w:val="-3"/>
              </w:rPr>
              <w:t>2016</w:t>
            </w:r>
          </w:p>
        </w:tc>
        <w:tc>
          <w:tcPr>
            <w:tcW w:w="720" w:type="dxa"/>
            <w:vAlign w:val="bottom"/>
          </w:tcPr>
          <w:p w:rsidR="005311F0" w:rsidRPr="00F95931" w:rsidRDefault="00953C36" w:rsidP="00953C36">
            <w:pPr>
              <w:pStyle w:val="liczbytablicybold"/>
            </w:pPr>
            <w:r>
              <w:t>61,1</w:t>
            </w:r>
          </w:p>
        </w:tc>
        <w:tc>
          <w:tcPr>
            <w:tcW w:w="720" w:type="dxa"/>
            <w:vAlign w:val="bottom"/>
          </w:tcPr>
          <w:p w:rsidR="005311F0" w:rsidRPr="00F95931" w:rsidRDefault="00953C36" w:rsidP="00953C36">
            <w:pPr>
              <w:pStyle w:val="liczbytablicybold"/>
            </w:pPr>
            <w:r>
              <w:t>10,5</w:t>
            </w:r>
          </w:p>
        </w:tc>
        <w:tc>
          <w:tcPr>
            <w:tcW w:w="720" w:type="dxa"/>
            <w:vAlign w:val="bottom"/>
          </w:tcPr>
          <w:p w:rsidR="005311F0" w:rsidRPr="00F95931" w:rsidRDefault="00953C36" w:rsidP="00953C36">
            <w:pPr>
              <w:pStyle w:val="liczbytablicybold"/>
            </w:pPr>
            <w:r>
              <w:t>10,5</w:t>
            </w:r>
          </w:p>
        </w:tc>
        <w:tc>
          <w:tcPr>
            <w:tcW w:w="720" w:type="dxa"/>
            <w:vAlign w:val="bottom"/>
          </w:tcPr>
          <w:p w:rsidR="005311F0" w:rsidRPr="00F95931" w:rsidRDefault="00953C36" w:rsidP="00953C36">
            <w:pPr>
              <w:pStyle w:val="liczbytablicybold"/>
            </w:pPr>
            <w:r>
              <w:t>12,0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311F0" w:rsidRPr="00F95931" w:rsidRDefault="00953C36" w:rsidP="00953C36">
            <w:pPr>
              <w:pStyle w:val="liczbytablicybold"/>
            </w:pPr>
            <w:r>
              <w:t>4,3</w:t>
            </w:r>
          </w:p>
        </w:tc>
      </w:tr>
      <w:tr w:rsidR="005311F0" w:rsidRPr="00DB6E52" w:rsidTr="00CD6605">
        <w:tc>
          <w:tcPr>
            <w:tcW w:w="308" w:type="dxa"/>
          </w:tcPr>
          <w:p w:rsidR="005311F0" w:rsidRDefault="005311F0" w:rsidP="005311F0">
            <w:pPr>
              <w:pStyle w:val="liczbytab"/>
            </w:pPr>
          </w:p>
        </w:tc>
        <w:tc>
          <w:tcPr>
            <w:tcW w:w="7403" w:type="dxa"/>
            <w:gridSpan w:val="8"/>
            <w:vAlign w:val="center"/>
          </w:tcPr>
          <w:p w:rsidR="005311F0" w:rsidRDefault="005311F0" w:rsidP="005311F0">
            <w:pPr>
              <w:pStyle w:val="srodtytulpol"/>
              <w:jc w:val="right"/>
            </w:pPr>
            <w:r w:rsidRPr="00CD6605">
              <w:t>OCHRONA ZDROWIA</w:t>
            </w:r>
          </w:p>
          <w:p w:rsidR="005311F0" w:rsidRDefault="005311F0" w:rsidP="005311F0">
            <w:pPr>
              <w:pStyle w:val="srodtytulang"/>
              <w:jc w:val="right"/>
            </w:pPr>
            <w:r w:rsidRPr="00CD6605">
              <w:t>HEALTH CARE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Default="00210D5F" w:rsidP="00210D5F">
            <w:pPr>
              <w:pStyle w:val="Boczek1pol"/>
              <w:tabs>
                <w:tab w:val="left" w:leader="dot" w:pos="3246"/>
              </w:tabs>
            </w:pPr>
            <w:r>
              <w:t>Apteki ogólnodostępne (stan w dniu 31 XII)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0014DD" w:rsidRDefault="00210D5F" w:rsidP="00210D5F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639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120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127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188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45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  <w:tabs>
                <w:tab w:val="left" w:leader="dot" w:pos="3246"/>
              </w:tabs>
            </w:pPr>
            <w:r w:rsidRPr="00CD6605">
              <w:t>Public pharmacies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3D710C" w:rsidRDefault="00210D5F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210D5F" w:rsidRPr="00210D5F" w:rsidRDefault="00B715B1" w:rsidP="00B715B1">
            <w:pPr>
              <w:pStyle w:val="liczbytablicybold"/>
            </w:pPr>
            <w:r>
              <w:t>653</w:t>
            </w:r>
          </w:p>
        </w:tc>
        <w:tc>
          <w:tcPr>
            <w:tcW w:w="720" w:type="dxa"/>
            <w:vAlign w:val="bottom"/>
          </w:tcPr>
          <w:p w:rsidR="00210D5F" w:rsidRPr="00210D5F" w:rsidRDefault="00B715B1" w:rsidP="00B715B1">
            <w:pPr>
              <w:pStyle w:val="liczbytablicybold"/>
            </w:pPr>
            <w:r>
              <w:t>130</w:t>
            </w:r>
          </w:p>
        </w:tc>
        <w:tc>
          <w:tcPr>
            <w:tcW w:w="720" w:type="dxa"/>
            <w:vAlign w:val="bottom"/>
          </w:tcPr>
          <w:p w:rsidR="00210D5F" w:rsidRPr="00210D5F" w:rsidRDefault="00B715B1" w:rsidP="00B715B1">
            <w:pPr>
              <w:pStyle w:val="liczbytablicybold"/>
            </w:pPr>
            <w:r>
              <w:t>135</w:t>
            </w:r>
          </w:p>
        </w:tc>
        <w:tc>
          <w:tcPr>
            <w:tcW w:w="720" w:type="dxa"/>
            <w:vAlign w:val="bottom"/>
          </w:tcPr>
          <w:p w:rsidR="00210D5F" w:rsidRPr="00210D5F" w:rsidRDefault="00B715B1" w:rsidP="00B715B1">
            <w:pPr>
              <w:pStyle w:val="liczbytablicybold"/>
            </w:pPr>
            <w:r>
              <w:t>190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B715B1" w:rsidP="00B715B1">
            <w:pPr>
              <w:pStyle w:val="liczbytablicybold"/>
            </w:pPr>
            <w:r>
              <w:t>45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  <w:spacing w:before="70"/>
            </w:pPr>
            <w:r>
              <w:t>19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pol"/>
              <w:tabs>
                <w:tab w:val="left" w:leader="dot" w:pos="3246"/>
              </w:tabs>
              <w:spacing w:before="70"/>
            </w:pPr>
            <w:r w:rsidRPr="00CD6605">
              <w:t>Liczba ludności na 1 aptekę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0014DD" w:rsidRDefault="00210D5F" w:rsidP="00210D5F">
            <w:pPr>
              <w:pStyle w:val="liczbytab"/>
              <w:spacing w:before="7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2730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2467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2800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2459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210D5F" w:rsidP="00210D5F">
            <w:pPr>
              <w:pStyle w:val="liczbytab"/>
            </w:pPr>
            <w:r w:rsidRPr="00210D5F">
              <w:t>2750</w:t>
            </w:r>
          </w:p>
        </w:tc>
      </w:tr>
      <w:tr w:rsidR="00210D5F" w:rsidRPr="00DB6E52" w:rsidTr="009748EC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  <w:tabs>
                <w:tab w:val="left" w:leader="dot" w:pos="3246"/>
              </w:tabs>
            </w:pPr>
            <w:r w:rsidRPr="00CD6605">
              <w:t>Population per pharmacy (as of 31 XII)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3D710C" w:rsidRDefault="00210D5F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</w:pPr>
            <w:r>
              <w:t>2686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</w:pPr>
            <w:r>
              <w:t>2282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</w:pPr>
            <w:r>
              <w:t>2622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</w:pPr>
            <w:r>
              <w:t>2441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210D5F" w:rsidRDefault="00B715B1" w:rsidP="00B715B1">
            <w:pPr>
              <w:pStyle w:val="liczbytablicybold"/>
            </w:pPr>
            <w:r>
              <w:t>2755</w:t>
            </w:r>
          </w:p>
        </w:tc>
      </w:tr>
      <w:tr w:rsidR="00210D5F" w:rsidRPr="00DB6E52" w:rsidTr="00B715B1">
        <w:tc>
          <w:tcPr>
            <w:tcW w:w="308" w:type="dxa"/>
          </w:tcPr>
          <w:p w:rsidR="00210D5F" w:rsidRDefault="00210D5F" w:rsidP="00210D5F">
            <w:pPr>
              <w:pStyle w:val="liczbytab"/>
              <w:spacing w:before="70"/>
            </w:pPr>
            <w:r>
              <w:t>21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210D5F" w:rsidRPr="00CD6605" w:rsidRDefault="00210D5F" w:rsidP="004D4353">
            <w:pPr>
              <w:pStyle w:val="Boczek1pol"/>
              <w:spacing w:before="70"/>
            </w:pPr>
            <w:r w:rsidRPr="00CD6605">
              <w:t>Żłobki (z oddziałami) i kluby dziecięce (stan w</w:t>
            </w:r>
            <w:r w:rsidR="004D4353">
              <w:t> </w:t>
            </w:r>
            <w:r w:rsidRPr="00CD6605">
              <w:t>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0014DD" w:rsidRDefault="00210D5F" w:rsidP="00210D5F">
            <w:pPr>
              <w:pStyle w:val="liczbytab"/>
              <w:spacing w:before="7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250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29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49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210D5F" w:rsidRPr="003D710C" w:rsidRDefault="00210D5F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275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10D5F" w:rsidRPr="009A6971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  <w:r w:rsidRPr="00CD6605">
              <w:t>Nurseries (with nursery wards) and children’s clubs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</w:tr>
      <w:tr w:rsidR="00210D5F" w:rsidRPr="00DB6E52" w:rsidTr="00B715B1">
        <w:tc>
          <w:tcPr>
            <w:tcW w:w="308" w:type="dxa"/>
          </w:tcPr>
          <w:p w:rsidR="00210D5F" w:rsidRDefault="00210D5F" w:rsidP="00210D5F">
            <w:pPr>
              <w:pStyle w:val="liczbytab"/>
              <w:spacing w:before="70"/>
            </w:pPr>
            <w:r>
              <w:t>23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210D5F" w:rsidRDefault="00210D5F" w:rsidP="00210D5F">
            <w:pPr>
              <w:pStyle w:val="Boczek1pol"/>
              <w:spacing w:before="70"/>
            </w:pPr>
            <w:r>
              <w:t>Miejsca w żłobkach (łącznie z oddziałami) i klubach dziecięcych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0014DD" w:rsidRDefault="00210D5F" w:rsidP="00210D5F">
            <w:pPr>
              <w:pStyle w:val="liczbytab"/>
              <w:spacing w:before="7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9059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1334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1073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1467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454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210D5F" w:rsidRPr="003D710C" w:rsidRDefault="00210D5F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9758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1436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1090</w:t>
            </w:r>
          </w:p>
        </w:tc>
        <w:tc>
          <w:tcPr>
            <w:tcW w:w="720" w:type="dxa"/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1687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210D5F" w:rsidRDefault="00B715B1" w:rsidP="00B715B1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453</w:t>
            </w:r>
          </w:p>
        </w:tc>
      </w:tr>
      <w:tr w:rsidR="00210D5F" w:rsidRPr="009A6971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  <w:r w:rsidRPr="00CD6605">
              <w:t>Places in nurseries (including nursery wards) and children’s clubs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7D3B61" w:rsidRDefault="00210D5F" w:rsidP="00210D5F">
            <w:pPr>
              <w:pStyle w:val="liczbytab"/>
              <w:rPr>
                <w:lang w:val="en-US"/>
              </w:rPr>
            </w:pPr>
          </w:p>
        </w:tc>
      </w:tr>
      <w:tr w:rsidR="00210D5F" w:rsidRPr="00DB6E52" w:rsidTr="00B715B1">
        <w:tc>
          <w:tcPr>
            <w:tcW w:w="308" w:type="dxa"/>
          </w:tcPr>
          <w:p w:rsidR="00210D5F" w:rsidRDefault="00210D5F" w:rsidP="00210D5F">
            <w:pPr>
              <w:pStyle w:val="liczbytab"/>
              <w:spacing w:before="70"/>
            </w:pPr>
            <w:r>
              <w:t>25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210D5F" w:rsidRPr="00F95931" w:rsidRDefault="00210D5F" w:rsidP="00210D5F">
            <w:pPr>
              <w:pStyle w:val="Boczek1pol"/>
              <w:spacing w:before="70"/>
              <w:rPr>
                <w:spacing w:val="-2"/>
              </w:rPr>
            </w:pPr>
            <w:r w:rsidRPr="00F95931">
              <w:rPr>
                <w:spacing w:val="-2"/>
              </w:rPr>
              <w:t>Dzieci w żłobkach (łącznie z oddziałami) i klubach dziecięcych na 100 miejsc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0014DD" w:rsidRDefault="00210D5F" w:rsidP="00210D5F">
            <w:pPr>
              <w:pStyle w:val="liczbytab"/>
              <w:spacing w:before="7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94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96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96</w:t>
            </w:r>
          </w:p>
        </w:tc>
        <w:tc>
          <w:tcPr>
            <w:tcW w:w="720" w:type="dxa"/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10D5F" w:rsidRPr="00210D5F" w:rsidRDefault="00210D5F" w:rsidP="00B715B1">
            <w:pPr>
              <w:pStyle w:val="liczbytab"/>
            </w:pPr>
            <w:r w:rsidRPr="00210D5F">
              <w:t>97</w:t>
            </w:r>
          </w:p>
        </w:tc>
      </w:tr>
      <w:tr w:rsidR="00210D5F" w:rsidRPr="00DB6E52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210D5F" w:rsidRPr="003D710C" w:rsidRDefault="00210D5F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210D5F" w:rsidRPr="00F95931" w:rsidRDefault="00B715B1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720" w:type="dxa"/>
          </w:tcPr>
          <w:p w:rsidR="00210D5F" w:rsidRPr="00F95931" w:rsidRDefault="00B715B1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720" w:type="dxa"/>
          </w:tcPr>
          <w:p w:rsidR="00210D5F" w:rsidRPr="00F95931" w:rsidRDefault="00B715B1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20" w:type="dxa"/>
          </w:tcPr>
          <w:p w:rsidR="00210D5F" w:rsidRPr="00F95931" w:rsidRDefault="00B715B1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F95931" w:rsidRDefault="00B715B1" w:rsidP="00210D5F">
            <w:pPr>
              <w:pStyle w:val="liczbytab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210D5F" w:rsidRPr="009A6971" w:rsidTr="002518B2">
        <w:tc>
          <w:tcPr>
            <w:tcW w:w="308" w:type="dxa"/>
          </w:tcPr>
          <w:p w:rsidR="00210D5F" w:rsidRDefault="00210D5F" w:rsidP="00210D5F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210D5F" w:rsidRPr="00CD6605" w:rsidRDefault="00210D5F" w:rsidP="00210D5F">
            <w:pPr>
              <w:pStyle w:val="Boczek1ang"/>
            </w:pPr>
            <w:r w:rsidRPr="00F95931">
              <w:rPr>
                <w:spacing w:val="-2"/>
              </w:rPr>
              <w:t>Children in nurseries (including nursery wards) and children’s clubs per 100 places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10D5F" w:rsidRPr="00867AE8" w:rsidRDefault="00210D5F" w:rsidP="00210D5F">
            <w:pPr>
              <w:pStyle w:val="liczbytab"/>
              <w:rPr>
                <w:b/>
                <w:lang w:val="en-US"/>
              </w:rPr>
            </w:pPr>
          </w:p>
        </w:tc>
      </w:tr>
    </w:tbl>
    <w:p w:rsidR="00E053C1" w:rsidRPr="00DB6E52" w:rsidRDefault="00E053C1" w:rsidP="00E053C1">
      <w:pPr>
        <w:pStyle w:val="Tyttabpol"/>
        <w:spacing w:before="0"/>
        <w:rPr>
          <w:sz w:val="8"/>
          <w:szCs w:val="8"/>
          <w:lang w:val="en-US"/>
        </w:rPr>
      </w:pPr>
    </w:p>
    <w:p w:rsidR="00E053C1" w:rsidRDefault="00E053C1" w:rsidP="00E053C1">
      <w:pPr>
        <w:pStyle w:val="Notkapol"/>
      </w:pPr>
      <w:r w:rsidRPr="00CD6605">
        <w:rPr>
          <w:i/>
          <w:spacing w:val="-5"/>
        </w:rPr>
        <w:t>a</w:t>
      </w:r>
      <w:r w:rsidRPr="00CD6605">
        <w:rPr>
          <w:spacing w:val="-5"/>
        </w:rPr>
        <w:t xml:space="preserve"> </w:t>
      </w:r>
      <w:r w:rsidR="00CD6605" w:rsidRPr="00CD6605">
        <w:rPr>
          <w:spacing w:val="-5"/>
        </w:rPr>
        <w:t xml:space="preserve">Stan na początku roku szkolnego. </w:t>
      </w:r>
      <w:r w:rsidR="00CD6605" w:rsidRPr="00CD6605">
        <w:rPr>
          <w:i/>
          <w:spacing w:val="-5"/>
        </w:rPr>
        <w:t>b</w:t>
      </w:r>
      <w:r w:rsidR="00CD6605" w:rsidRPr="00CD6605">
        <w:rPr>
          <w:spacing w:val="-5"/>
        </w:rPr>
        <w:t xml:space="preserve"> Łącznie ze studentami szkół resortu obrony narodowej oraz resortu spraw wewnętrznych; dane prezentowane</w:t>
      </w:r>
      <w:r w:rsidR="00CD6605">
        <w:br/>
      </w:r>
      <w:r w:rsidR="00CD6605" w:rsidRPr="00CD6605">
        <w:t>oddziały przedszkolne w szkołach podstawowych, zespoły wychowania przedszkolnego i punkty przedszkolne.</w:t>
      </w:r>
    </w:p>
    <w:p w:rsidR="00E053C1" w:rsidRDefault="00E053C1" w:rsidP="00E053C1">
      <w:pPr>
        <w:pStyle w:val="Notkaang"/>
      </w:pPr>
      <w:r w:rsidRPr="004B1202">
        <w:rPr>
          <w:spacing w:val="-2"/>
        </w:rPr>
        <w:t xml:space="preserve">a </w:t>
      </w:r>
      <w:r w:rsidR="00CD6605" w:rsidRPr="00CD6605">
        <w:rPr>
          <w:spacing w:val="-2"/>
        </w:rPr>
        <w:t>At the beginning of the school year. b Including students of tertiary schools of the Ministry of National Defence and Ministry of the Interior,</w:t>
      </w:r>
      <w:r w:rsidR="00CD6605">
        <w:rPr>
          <w:spacing w:val="-2"/>
        </w:rPr>
        <w:br/>
      </w:r>
      <w:r w:rsidR="00CD6605" w:rsidRPr="00CD6605">
        <w:rPr>
          <w:spacing w:val="1"/>
        </w:rPr>
        <w:t>organizational units of Polish higher education institutions located abroad. c Nursery schools, pre-primary sections of primary schools,</w:t>
      </w:r>
    </w:p>
    <w:p w:rsidR="00E053C1" w:rsidRPr="00997815" w:rsidRDefault="00E053C1" w:rsidP="00E053C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D1B78">
      <w:pPr>
        <w:pStyle w:val="Tyttabpol"/>
        <w:rPr>
          <w:lang w:val="en-US"/>
        </w:rPr>
      </w:pPr>
      <w:r w:rsidRPr="00BE095B">
        <w:rPr>
          <w:lang w:val="en-US"/>
        </w:rPr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BE095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053C1" w:rsidRPr="009D742A" w:rsidTr="002518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E053C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053C1" w:rsidRPr="0050200D" w:rsidTr="00E053C1">
        <w:tc>
          <w:tcPr>
            <w:tcW w:w="7391" w:type="dxa"/>
            <w:gridSpan w:val="13"/>
            <w:vAlign w:val="bottom"/>
          </w:tcPr>
          <w:p w:rsidR="00E053C1" w:rsidRDefault="00BE4252" w:rsidP="00E053C1">
            <w:pPr>
              <w:pStyle w:val="srodtytulpol"/>
              <w:jc w:val="left"/>
            </w:pPr>
            <w:r w:rsidRPr="00BE4252">
              <w:t>I WYCHOWANIE</w:t>
            </w:r>
          </w:p>
          <w:p w:rsidR="00E053C1" w:rsidRPr="00156E6A" w:rsidRDefault="00BE4252" w:rsidP="00E053C1">
            <w:pPr>
              <w:pStyle w:val="srodtytulang"/>
              <w:jc w:val="left"/>
            </w:pPr>
            <w:r w:rsidRPr="00BE4252">
              <w:t>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053C1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320" w:type="dxa"/>
          </w:tcPr>
          <w:p w:rsidR="00E053C1" w:rsidRPr="00DB6E52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320" w:type="dxa"/>
          </w:tcPr>
          <w:p w:rsidR="00E053C1" w:rsidRPr="000A703A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320" w:type="dxa"/>
          </w:tcPr>
          <w:p w:rsidR="00E053C1" w:rsidRPr="00DB6E52" w:rsidRDefault="00E053C1" w:rsidP="00396BB6">
            <w:pPr>
              <w:pStyle w:val="liczbytab"/>
              <w:spacing w:before="70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E053C1" w:rsidRPr="000A703A" w:rsidRDefault="00E053C1" w:rsidP="00E053C1">
            <w:pPr>
              <w:pStyle w:val="liczbytab"/>
            </w:pP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27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1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27</w:t>
            </w:r>
          </w:p>
        </w:tc>
        <w:tc>
          <w:tcPr>
            <w:tcW w:w="320" w:type="dxa"/>
          </w:tcPr>
          <w:p w:rsidR="00AC0CFE" w:rsidRPr="000A703A" w:rsidRDefault="00AC0CFE" w:rsidP="00AC0CFE">
            <w:pPr>
              <w:pStyle w:val="liczbytab"/>
            </w:pPr>
            <w:r>
              <w:t>2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9,1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3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8,5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4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17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5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74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18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6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3,7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7</w:t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18,1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15,8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14,1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13,4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310981" w:rsidP="00011DED">
            <w:pPr>
              <w:pStyle w:val="liczbytablicybold"/>
            </w:pPr>
            <w:r>
              <w:t>3,7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8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160,8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76,4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120,0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12,1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9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154,3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64,3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74,0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11,0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10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Default="00AC0CFE" w:rsidP="00AC0CFE">
            <w:pPr>
              <w:pStyle w:val="liczbytab"/>
            </w:pPr>
            <w:r>
              <w:br/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41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11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306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44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12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4,7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13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12,6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7,1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23,0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011DED" w:rsidP="00011DED">
            <w:pPr>
              <w:pStyle w:val="liczbytablicybold"/>
            </w:pPr>
            <w:r>
              <w:t>5,6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14</w:t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Default="00AC0CFE" w:rsidP="00AC0CFE">
            <w:pPr>
              <w:pStyle w:val="liczbytab"/>
            </w:pPr>
            <w:r>
              <w:br/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4,5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15</w:t>
            </w:r>
          </w:p>
        </w:tc>
      </w:tr>
      <w:tr w:rsidR="00AC0CFE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27,6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20,8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18,2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19,6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953417" w:rsidRDefault="00011DED" w:rsidP="00011DED">
            <w:pPr>
              <w:pStyle w:val="liczbytablicybold"/>
            </w:pPr>
            <w:r>
              <w:t>5,0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16</w:t>
            </w:r>
          </w:p>
        </w:tc>
      </w:tr>
      <w:tr w:rsidR="00AC0CFE" w:rsidRPr="009A6971" w:rsidTr="00B84074">
        <w:tc>
          <w:tcPr>
            <w:tcW w:w="7391" w:type="dxa"/>
            <w:gridSpan w:val="13"/>
            <w:vAlign w:val="center"/>
          </w:tcPr>
          <w:p w:rsidR="00AC0CFE" w:rsidRPr="00867AE8" w:rsidRDefault="00AC0CFE" w:rsidP="00AC0CFE">
            <w:pPr>
              <w:pStyle w:val="srodtytulpol"/>
              <w:jc w:val="left"/>
              <w:rPr>
                <w:lang w:val="en-US"/>
              </w:rPr>
            </w:pPr>
            <w:r w:rsidRPr="00867AE8">
              <w:rPr>
                <w:lang w:val="en-US"/>
              </w:rPr>
              <w:t>I POMOC SPOŁECZNA</w:t>
            </w:r>
          </w:p>
          <w:p w:rsidR="00AC0CFE" w:rsidRDefault="00AC0CFE" w:rsidP="00AC0CFE">
            <w:pPr>
              <w:pStyle w:val="srodtytulang"/>
              <w:jc w:val="left"/>
            </w:pPr>
            <w:r w:rsidRPr="00B84074">
              <w:t>AND SOCIAL WELFARE</w:t>
            </w:r>
          </w:p>
        </w:tc>
        <w:tc>
          <w:tcPr>
            <w:tcW w:w="320" w:type="dxa"/>
          </w:tcPr>
          <w:p w:rsidR="00AC0CFE" w:rsidRPr="00867AE8" w:rsidRDefault="00AC0CFE" w:rsidP="00AC0CFE">
            <w:pPr>
              <w:pStyle w:val="liczbytab"/>
              <w:rPr>
                <w:lang w:val="en-US"/>
              </w:rPr>
            </w:pPr>
          </w:p>
        </w:tc>
      </w:tr>
      <w:tr w:rsidR="00AC0CFE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54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17</w:t>
            </w:r>
          </w:p>
        </w:tc>
      </w:tr>
      <w:tr w:rsidR="00AC0CFE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121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310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162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158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72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290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53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18</w:t>
            </w:r>
          </w:p>
        </w:tc>
      </w:tr>
      <w:tr w:rsidR="00AC0CFE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2176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2053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2269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1923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2021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2686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3025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2355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2569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19</w:t>
            </w:r>
          </w:p>
        </w:tc>
      </w:tr>
      <w:tr w:rsidR="00AC0CFE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2464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2149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2469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2102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2261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2471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2199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1807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1932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2563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2813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2199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C55164" w:rsidP="00C55164">
            <w:pPr>
              <w:pStyle w:val="liczbytablicybold"/>
            </w:pPr>
            <w:r>
              <w:t>2629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20</w:t>
            </w:r>
          </w:p>
        </w:tc>
      </w:tr>
      <w:tr w:rsidR="00AC0CFE" w:rsidRPr="00DB6E52" w:rsidTr="00C5516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130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21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112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C55164">
            <w:pPr>
              <w:pStyle w:val="liczbytab"/>
            </w:pPr>
            <w:r w:rsidRPr="00AC0CFE">
              <w:t>20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21</w:t>
            </w:r>
          </w:p>
        </w:tc>
      </w:tr>
      <w:tr w:rsidR="00AC0CFE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22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121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22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22</w:t>
            </w:r>
          </w:p>
        </w:tc>
      </w:tr>
      <w:tr w:rsidR="00AC0CFE" w:rsidRPr="00DB6E52" w:rsidTr="009748EC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Default="00AC0CFE" w:rsidP="00AC0CFE">
            <w:pPr>
              <w:pStyle w:val="liczbytab"/>
            </w:pPr>
            <w:r>
              <w:br/>
            </w:r>
          </w:p>
        </w:tc>
      </w:tr>
      <w:tr w:rsidR="00AC0CFE" w:rsidRPr="0050200D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1207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4748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1316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2336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620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1077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3129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1438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813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4518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1001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23</w:t>
            </w:r>
          </w:p>
        </w:tc>
      </w:tr>
      <w:tr w:rsidR="00AC0CFE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1482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886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5683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1631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2411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727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1196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3473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1500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1612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873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4859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AC0CFE" w:rsidRDefault="00C55164" w:rsidP="00C55164">
            <w:pPr>
              <w:pStyle w:val="liczbytablicybold"/>
            </w:pPr>
            <w:r>
              <w:t>1083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24</w:t>
            </w:r>
          </w:p>
        </w:tc>
      </w:tr>
      <w:tr w:rsidR="00AC0CFE" w:rsidRPr="0050200D" w:rsidTr="009748EC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</w:p>
        </w:tc>
        <w:tc>
          <w:tcPr>
            <w:tcW w:w="320" w:type="dxa"/>
          </w:tcPr>
          <w:p w:rsidR="00AC0CFE" w:rsidRDefault="00AC0CFE" w:rsidP="00AC0CFE">
            <w:pPr>
              <w:pStyle w:val="liczbytab"/>
            </w:pPr>
            <w:r>
              <w:br/>
            </w:r>
          </w:p>
        </w:tc>
      </w:tr>
      <w:tr w:rsidR="00AC0CFE" w:rsidRPr="00DB6E52" w:rsidTr="00AC0CF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97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C0CFE" w:rsidRPr="00AC0CFE" w:rsidRDefault="00AC0CFE" w:rsidP="00AC0CFE">
            <w:pPr>
              <w:pStyle w:val="liczbytab"/>
            </w:pPr>
            <w:r w:rsidRPr="00AC0CFE">
              <w:t>88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  <w:spacing w:before="70"/>
            </w:pPr>
            <w:r>
              <w:t>25</w:t>
            </w:r>
          </w:p>
        </w:tc>
      </w:tr>
      <w:tr w:rsidR="00AC0CFE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953417" w:rsidRDefault="00C55164" w:rsidP="00AC0CFE">
            <w:pPr>
              <w:pStyle w:val="liczbytab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320" w:type="dxa"/>
          </w:tcPr>
          <w:p w:rsidR="00AC0CFE" w:rsidRPr="00DB6E52" w:rsidRDefault="00AC0CFE" w:rsidP="00AC0CFE">
            <w:pPr>
              <w:pStyle w:val="liczbytab"/>
            </w:pPr>
            <w:r>
              <w:t>26</w:t>
            </w:r>
          </w:p>
        </w:tc>
      </w:tr>
      <w:tr w:rsidR="00AC0CFE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C0CFE" w:rsidRPr="00953417" w:rsidRDefault="00AC0CFE" w:rsidP="00AC0CFE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AC0CFE" w:rsidRDefault="00AC0CFE" w:rsidP="00AC0CFE">
            <w:pPr>
              <w:pStyle w:val="liczbytab"/>
            </w:pPr>
            <w:r>
              <w:br/>
            </w:r>
          </w:p>
        </w:tc>
      </w:tr>
    </w:tbl>
    <w:p w:rsidR="00E053C1" w:rsidRPr="00DB6E52" w:rsidRDefault="00E053C1" w:rsidP="00E053C1">
      <w:pPr>
        <w:pStyle w:val="Tyttabpol"/>
        <w:spacing w:before="0"/>
        <w:rPr>
          <w:sz w:val="8"/>
          <w:szCs w:val="8"/>
          <w:lang w:val="en-US"/>
        </w:rPr>
      </w:pPr>
    </w:p>
    <w:p w:rsidR="00E053C1" w:rsidRPr="00F95931" w:rsidRDefault="00F95931" w:rsidP="00E053C1">
      <w:pPr>
        <w:pStyle w:val="Notkapol"/>
        <w:ind w:firstLine="0"/>
        <w:rPr>
          <w:spacing w:val="-2"/>
        </w:rPr>
      </w:pPr>
      <w:r w:rsidRPr="00F95931">
        <w:rPr>
          <w:spacing w:val="-2"/>
        </w:rPr>
        <w:t xml:space="preserve">są według faktycznej lokalizacji uczelni/jednostek zamiejscowych, bez jednostek zamiejscowych polskich uczelni za granicą. </w:t>
      </w:r>
      <w:r w:rsidRPr="00F95931">
        <w:rPr>
          <w:i/>
          <w:spacing w:val="-2"/>
        </w:rPr>
        <w:t>c</w:t>
      </w:r>
      <w:r w:rsidRPr="00F95931">
        <w:rPr>
          <w:spacing w:val="-2"/>
        </w:rPr>
        <w:t xml:space="preserve"> Przedszkola,</w:t>
      </w:r>
      <w:r w:rsidRPr="00F95931">
        <w:rPr>
          <w:spacing w:val="-2"/>
        </w:rPr>
        <w:br/>
      </w:r>
    </w:p>
    <w:p w:rsidR="00E053C1" w:rsidRDefault="00F95931" w:rsidP="00E053C1">
      <w:pPr>
        <w:pStyle w:val="Notkaang"/>
        <w:ind w:firstLine="0"/>
      </w:pPr>
      <w:r w:rsidRPr="00F95931">
        <w:t>data are presented according to the actual location of higher educati</w:t>
      </w:r>
      <w:r>
        <w:t>o</w:t>
      </w:r>
      <w:r w:rsidRPr="00F95931">
        <w:t>n institution/organizational units in another location, excluding</w:t>
      </w:r>
      <w:r>
        <w:br/>
      </w:r>
      <w:r w:rsidRPr="00F95931">
        <w:t>pre-primary education groups and pre-primary points.</w:t>
      </w:r>
    </w:p>
    <w:p w:rsidR="00396BB6" w:rsidRPr="00396BB6" w:rsidRDefault="00396BB6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 w:rsidRPr="00396BB6">
        <w:rPr>
          <w:b/>
          <w:caps/>
          <w:sz w:val="2"/>
          <w:szCs w:val="2"/>
          <w:lang w:val="en-US"/>
        </w:rPr>
        <w:br w:type="page"/>
      </w:r>
    </w:p>
    <w:p w:rsidR="00BE095B" w:rsidRPr="00637374" w:rsidRDefault="00BE095B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 w:rsidRPr="00BE095B">
        <w:rPr>
          <w:b w:val="0"/>
          <w:caps w:val="0"/>
        </w:rPr>
        <w:t>1 (229).</w:t>
      </w:r>
      <w:r w:rsidRPr="00BE095B">
        <w:rPr>
          <w:b w:val="0"/>
          <w:caps w:val="0"/>
        </w:rPr>
        <w:tab/>
      </w:r>
      <w:r w:rsidRPr="00BE095B">
        <w:t xml:space="preserve">M.st. Warszawa na tle miast — siedzib wojewody i (lub) sejmiku </w:t>
      </w:r>
      <w:r>
        <w:t>WOJEWÓDZ</w:t>
      </w:r>
    </w:p>
    <w:p w:rsidR="006D023E" w:rsidRPr="00D17D6C" w:rsidRDefault="00BE095B" w:rsidP="00BE095B">
      <w:pPr>
        <w:pStyle w:val="Tyttabang"/>
      </w:pPr>
      <w:r w:rsidRPr="00BE095B">
        <w:rPr>
          <w:lang w:val="pl-PL"/>
        </w:rPr>
        <w:tab/>
      </w:r>
      <w:r w:rsidRPr="00BE427C">
        <w:t>T</w:t>
      </w:r>
      <w:r w:rsidRPr="00BE095B">
        <w:t>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6D023E" w:rsidRPr="009D742A" w:rsidTr="00BE5C79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8830C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>
              <w:t>WYSZCZEGÓLNIENIE</w:t>
            </w:r>
          </w:p>
          <w:p w:rsidR="006D023E" w:rsidRPr="00DB6E52" w:rsidRDefault="006D023E" w:rsidP="008830CA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1792D" w:rsidRDefault="006D023E" w:rsidP="008830CA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Gorzów Wlkp.</w:t>
            </w:r>
          </w:p>
        </w:tc>
      </w:tr>
      <w:tr w:rsidR="006D023E" w:rsidRPr="0050200D" w:rsidTr="00492294">
        <w:tc>
          <w:tcPr>
            <w:tcW w:w="308" w:type="dxa"/>
          </w:tcPr>
          <w:p w:rsidR="006D023E" w:rsidRDefault="006D023E" w:rsidP="008830CA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6D023E" w:rsidRDefault="00492294" w:rsidP="002D42E9">
            <w:pPr>
              <w:pStyle w:val="srodtytulpol"/>
              <w:spacing w:before="0"/>
              <w:jc w:val="right"/>
            </w:pPr>
            <w:r w:rsidRPr="00492294">
              <w:t>OCHRONA ZDROWIA</w:t>
            </w:r>
          </w:p>
          <w:p w:rsidR="00492294" w:rsidRPr="004B1202" w:rsidRDefault="00492294" w:rsidP="002D42E9">
            <w:pPr>
              <w:pStyle w:val="srodtytulang"/>
              <w:spacing w:after="0"/>
              <w:jc w:val="right"/>
            </w:pPr>
            <w:r w:rsidRPr="00492294">
              <w:t>HEALTH CARE</w:t>
            </w:r>
          </w:p>
        </w:tc>
      </w:tr>
      <w:tr w:rsidR="00AC0CFE" w:rsidRPr="0050200D" w:rsidTr="00AC0CFE">
        <w:tc>
          <w:tcPr>
            <w:tcW w:w="308" w:type="dxa"/>
          </w:tcPr>
          <w:p w:rsidR="00AC0CFE" w:rsidRPr="00DB6E52" w:rsidRDefault="00AC0CFE" w:rsidP="00AC0CFE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pol"/>
            </w:pPr>
            <w:r w:rsidRPr="00492294">
              <w:t>Placówki stacjonarne pomocy społecznej (stan w</w:t>
            </w:r>
            <w:r w:rsidR="00011DED">
              <w:t> </w:t>
            </w:r>
            <w:r w:rsidRPr="00492294">
              <w:t>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AC0CFE" w:rsidRPr="000014DD" w:rsidRDefault="00AC0CFE" w:rsidP="002D42E9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52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9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6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25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7</w:t>
            </w:r>
          </w:p>
        </w:tc>
      </w:tr>
      <w:tr w:rsidR="00AC0CFE" w:rsidRPr="0050200D" w:rsidTr="00AC0CFE">
        <w:tc>
          <w:tcPr>
            <w:tcW w:w="308" w:type="dxa"/>
          </w:tcPr>
          <w:p w:rsidR="00AC0CFE" w:rsidRPr="000A703A" w:rsidRDefault="00AC0CFE" w:rsidP="00AC0CFE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AC0CFE" w:rsidRPr="003D710C" w:rsidRDefault="00AC0CFE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AC0CFE" w:rsidRPr="00AC0CFE" w:rsidRDefault="001951C6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720" w:type="dxa"/>
            <w:vAlign w:val="bottom"/>
          </w:tcPr>
          <w:p w:rsidR="00AC0CFE" w:rsidRPr="00AC0CFE" w:rsidRDefault="001951C6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vAlign w:val="bottom"/>
          </w:tcPr>
          <w:p w:rsidR="00AC0CFE" w:rsidRPr="00AC0CFE" w:rsidRDefault="001951C6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0" w:type="dxa"/>
            <w:vAlign w:val="bottom"/>
          </w:tcPr>
          <w:p w:rsidR="00AC0CFE" w:rsidRPr="00AC0CFE" w:rsidRDefault="001951C6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C0CFE" w:rsidRPr="00AC0CFE" w:rsidRDefault="001951C6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C0CFE" w:rsidRPr="009A6971" w:rsidTr="00AC0CFE">
        <w:tc>
          <w:tcPr>
            <w:tcW w:w="308" w:type="dxa"/>
          </w:tcPr>
          <w:p w:rsidR="00AC0CFE" w:rsidRDefault="00AC0CFE" w:rsidP="00AC0CF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ang"/>
            </w:pPr>
            <w:r w:rsidRPr="00492294">
              <w:t>Social welfare homes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0CFE" w:rsidRPr="007D3B61" w:rsidRDefault="00AC0CFE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0CFE" w:rsidRPr="007D3B61" w:rsidRDefault="00AC0CFE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0CFE" w:rsidRPr="007D3B61" w:rsidRDefault="00AC0CFE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0CFE" w:rsidRPr="007D3B61" w:rsidRDefault="00AC0CFE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C0CFE" w:rsidRPr="007D3B61" w:rsidRDefault="00AC0CFE" w:rsidP="002D42E9">
            <w:pPr>
              <w:pStyle w:val="liczbytab"/>
              <w:rPr>
                <w:lang w:val="en-US"/>
              </w:rPr>
            </w:pPr>
          </w:p>
        </w:tc>
      </w:tr>
      <w:tr w:rsidR="00AC0CFE" w:rsidRPr="0050200D" w:rsidTr="004D4353">
        <w:tc>
          <w:tcPr>
            <w:tcW w:w="308" w:type="dxa"/>
          </w:tcPr>
          <w:p w:rsidR="00AC0CFE" w:rsidRPr="00DB6E52" w:rsidRDefault="00AC0CFE" w:rsidP="00AC0CFE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pol"/>
            </w:pPr>
            <w:r w:rsidRPr="00492294">
              <w:t>Miejsca w domach i zakładach pomocy społecznej (łącznie z filiami; stan w dniu 31 XII)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AC0CFE" w:rsidRPr="000014DD" w:rsidRDefault="00AC0CFE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3726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824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699</w:t>
            </w:r>
          </w:p>
        </w:tc>
        <w:tc>
          <w:tcPr>
            <w:tcW w:w="720" w:type="dxa"/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1375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C0CFE" w:rsidRPr="00AC0CFE" w:rsidRDefault="00AC0CFE" w:rsidP="002D42E9">
            <w:pPr>
              <w:pStyle w:val="liczbytab"/>
            </w:pPr>
            <w:r w:rsidRPr="00AC0CFE">
              <w:t>452</w:t>
            </w:r>
          </w:p>
        </w:tc>
      </w:tr>
      <w:tr w:rsidR="00AC0CFE" w:rsidRPr="0050200D" w:rsidTr="00BE5C79">
        <w:tc>
          <w:tcPr>
            <w:tcW w:w="308" w:type="dxa"/>
          </w:tcPr>
          <w:p w:rsidR="00AC0CFE" w:rsidRPr="00DB6E52" w:rsidRDefault="00AC0CFE" w:rsidP="00AC0CFE">
            <w:pPr>
              <w:pStyle w:val="liczbytab"/>
            </w:pPr>
            <w: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ang"/>
              <w:rPr>
                <w:spacing w:val="-3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AC0CFE" w:rsidRPr="003D710C" w:rsidRDefault="00AC0CFE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AC0CFE" w:rsidRPr="00492294" w:rsidRDefault="00324F9D" w:rsidP="002D42E9">
            <w:pPr>
              <w:pStyle w:val="liczbytablicybold"/>
            </w:pPr>
            <w:r>
              <w:t>3757</w:t>
            </w:r>
          </w:p>
        </w:tc>
        <w:tc>
          <w:tcPr>
            <w:tcW w:w="720" w:type="dxa"/>
          </w:tcPr>
          <w:p w:rsidR="00AC0CFE" w:rsidRPr="00492294" w:rsidRDefault="00324F9D" w:rsidP="002D42E9">
            <w:pPr>
              <w:pStyle w:val="liczbytablicybold"/>
            </w:pPr>
            <w:r>
              <w:t>780</w:t>
            </w:r>
          </w:p>
        </w:tc>
        <w:tc>
          <w:tcPr>
            <w:tcW w:w="720" w:type="dxa"/>
          </w:tcPr>
          <w:p w:rsidR="00AC0CFE" w:rsidRPr="00492294" w:rsidRDefault="00324F9D" w:rsidP="002D42E9">
            <w:pPr>
              <w:pStyle w:val="liczbytablicybold"/>
            </w:pPr>
            <w:r>
              <w:t>454</w:t>
            </w:r>
          </w:p>
        </w:tc>
        <w:tc>
          <w:tcPr>
            <w:tcW w:w="720" w:type="dxa"/>
          </w:tcPr>
          <w:p w:rsidR="00AC0CFE" w:rsidRPr="00492294" w:rsidRDefault="00324F9D" w:rsidP="002D42E9">
            <w:pPr>
              <w:pStyle w:val="liczbytablicybold"/>
            </w:pPr>
            <w:r>
              <w:t>1200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0CFE" w:rsidRPr="00492294" w:rsidRDefault="00324F9D" w:rsidP="002D42E9">
            <w:pPr>
              <w:pStyle w:val="liczbytablicybold"/>
            </w:pPr>
            <w:r>
              <w:t>479</w:t>
            </w:r>
          </w:p>
        </w:tc>
      </w:tr>
      <w:tr w:rsidR="00AC0CFE" w:rsidRPr="009A6971" w:rsidTr="00BE5C79">
        <w:tc>
          <w:tcPr>
            <w:tcW w:w="308" w:type="dxa"/>
          </w:tcPr>
          <w:p w:rsidR="00AC0CFE" w:rsidRDefault="00AC0CFE" w:rsidP="00AC0CFE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C0CFE" w:rsidRPr="00492294" w:rsidRDefault="00AC0CFE" w:rsidP="002D42E9">
            <w:pPr>
              <w:pStyle w:val="Boczek1ang"/>
              <w:rPr>
                <w:spacing w:val="-3"/>
              </w:rPr>
            </w:pPr>
            <w:r w:rsidRPr="00492294">
              <w:rPr>
                <w:spacing w:val="-3"/>
              </w:rPr>
              <w:t>Places in social welfare homes (including branches; 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0CFE" w:rsidRPr="00867AE8" w:rsidRDefault="00AC0CFE" w:rsidP="002D42E9">
            <w:pPr>
              <w:pStyle w:val="liczbytab"/>
              <w:rPr>
                <w:b/>
                <w:lang w:val="en-US"/>
              </w:rPr>
            </w:pPr>
          </w:p>
        </w:tc>
      </w:tr>
      <w:tr w:rsidR="00AC0CFE" w:rsidRPr="00DB6E52" w:rsidTr="00492294">
        <w:tc>
          <w:tcPr>
            <w:tcW w:w="308" w:type="dxa"/>
          </w:tcPr>
          <w:p w:rsidR="00AC0CFE" w:rsidRPr="00867AE8" w:rsidRDefault="00AC0CFE" w:rsidP="00AC0CFE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7"/>
            <w:vAlign w:val="center"/>
          </w:tcPr>
          <w:p w:rsidR="00AC0CFE" w:rsidRDefault="00AC0CFE" w:rsidP="002D42E9">
            <w:pPr>
              <w:pStyle w:val="srodtytulpol"/>
              <w:spacing w:before="0"/>
              <w:jc w:val="right"/>
            </w:pPr>
            <w:r w:rsidRPr="00492294">
              <w:t>KULTURA.</w:t>
            </w:r>
          </w:p>
          <w:p w:rsidR="00AC0CFE" w:rsidRDefault="00AC0CFE" w:rsidP="002D42E9">
            <w:pPr>
              <w:pStyle w:val="srodtytulang"/>
              <w:spacing w:after="0"/>
              <w:jc w:val="right"/>
            </w:pPr>
            <w:r w:rsidRPr="00492294">
              <w:t>CULTURE.</w:t>
            </w:r>
          </w:p>
        </w:tc>
      </w:tr>
      <w:tr w:rsidR="005710A4" w:rsidRPr="00DB6E52" w:rsidTr="005710A4">
        <w:tc>
          <w:tcPr>
            <w:tcW w:w="308" w:type="dxa"/>
          </w:tcPr>
          <w:p w:rsidR="005710A4" w:rsidRPr="00DB6E52" w:rsidRDefault="005710A4" w:rsidP="005710A4">
            <w:pPr>
              <w:pStyle w:val="liczbytab"/>
            </w:pPr>
            <w: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Biblioteki publiczne (łącznie z filiami; stan w</w:t>
            </w:r>
            <w:r w:rsidR="00011DED">
              <w:t> </w:t>
            </w:r>
            <w:r>
              <w:t>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0014DD" w:rsidRDefault="005710A4" w:rsidP="002D42E9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201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17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32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15</w:t>
            </w:r>
          </w:p>
        </w:tc>
      </w:tr>
      <w:tr w:rsidR="005710A4" w:rsidRPr="00DB6E52" w:rsidTr="005710A4">
        <w:tc>
          <w:tcPr>
            <w:tcW w:w="308" w:type="dxa"/>
          </w:tcPr>
          <w:p w:rsidR="005710A4" w:rsidRPr="00DB6E52" w:rsidRDefault="005710A4" w:rsidP="005710A4">
            <w:pPr>
              <w:pStyle w:val="liczbytab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710A4" w:rsidRPr="009A6971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Public libraries (including branches; 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867AE8" w:rsidRDefault="005710A4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</w:tr>
      <w:tr w:rsidR="005710A4" w:rsidRPr="0050200D" w:rsidTr="004D4353">
        <w:tc>
          <w:tcPr>
            <w:tcW w:w="308" w:type="dxa"/>
          </w:tcPr>
          <w:p w:rsidR="005710A4" w:rsidRPr="00DB6E52" w:rsidRDefault="005710A4" w:rsidP="005710A4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Liczba ludności (stan w dniu 31 XII) na 1 bibliotekę (łącznie z filiami)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8678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17411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11114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15940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8251</w:t>
            </w:r>
          </w:p>
        </w:tc>
      </w:tr>
      <w:tr w:rsidR="005710A4" w:rsidRPr="0050200D" w:rsidTr="005710A4">
        <w:tc>
          <w:tcPr>
            <w:tcW w:w="308" w:type="dxa"/>
          </w:tcPr>
          <w:p w:rsidR="005710A4" w:rsidRPr="00DB6E52" w:rsidRDefault="005710A4" w:rsidP="005710A4">
            <w:pPr>
              <w:pStyle w:val="liczbytab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8726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17449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11061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15992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8266</w:t>
            </w:r>
          </w:p>
        </w:tc>
      </w:tr>
      <w:tr w:rsidR="005710A4" w:rsidRPr="009A6971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2D42E9" w:rsidRDefault="005710A4" w:rsidP="002D42E9">
            <w:pPr>
              <w:pStyle w:val="boczekangzag"/>
            </w:pPr>
            <w:r w:rsidRPr="002D42E9">
              <w:t>Number of persons (as of 31 XII) per library (including branches)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2D42E9" w:rsidRDefault="005710A4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2D42E9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2D42E9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2D42E9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2D42E9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2D42E9" w:rsidRDefault="005710A4" w:rsidP="002D42E9">
            <w:pPr>
              <w:pStyle w:val="liczbytab"/>
              <w:rPr>
                <w:lang w:val="en-US"/>
              </w:rPr>
            </w:pPr>
          </w:p>
        </w:tc>
      </w:tr>
      <w:tr w:rsidR="005710A4" w:rsidRPr="0050200D" w:rsidTr="002D42E9">
        <w:tc>
          <w:tcPr>
            <w:tcW w:w="308" w:type="dxa"/>
          </w:tcPr>
          <w:p w:rsidR="005710A4" w:rsidRPr="00DB6E52" w:rsidRDefault="005710A4" w:rsidP="005710A4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</w:pPr>
            <w:r>
              <w:t xml:space="preserve">Księgozbiór bibliotek </w:t>
            </w:r>
            <w:r w:rsidRPr="002D42E9">
              <w:t>publicznych</w:t>
            </w:r>
            <w:r>
              <w:t xml:space="preserve"> (łącznie z filiami; stan w dniu 31 XII) na 1000 ludności w</w:t>
            </w:r>
            <w:r w:rsidR="00011DED">
              <w:t> </w:t>
            </w:r>
            <w:r>
              <w:t>woluminach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2D42E9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3749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3706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2615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1444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3564</w:t>
            </w:r>
          </w:p>
        </w:tc>
      </w:tr>
      <w:tr w:rsidR="005710A4" w:rsidRPr="0050200D" w:rsidTr="00324F9D">
        <w:tc>
          <w:tcPr>
            <w:tcW w:w="308" w:type="dxa"/>
          </w:tcPr>
          <w:p w:rsidR="005710A4" w:rsidRPr="00DB6E52" w:rsidRDefault="005710A4" w:rsidP="005710A4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3767</w:t>
            </w:r>
          </w:p>
        </w:tc>
        <w:tc>
          <w:tcPr>
            <w:tcW w:w="720" w:type="dxa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3663</w:t>
            </w:r>
          </w:p>
        </w:tc>
        <w:tc>
          <w:tcPr>
            <w:tcW w:w="720" w:type="dxa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2641</w:t>
            </w:r>
          </w:p>
        </w:tc>
        <w:tc>
          <w:tcPr>
            <w:tcW w:w="720" w:type="dxa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1431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3617</w:t>
            </w:r>
          </w:p>
        </w:tc>
      </w:tr>
      <w:tr w:rsidR="005710A4" w:rsidRPr="009A6971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Collection of public libraries (including branches; as of 31 XII) per 1000 population in volumes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867AE8" w:rsidRDefault="005710A4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</w:tr>
      <w:tr w:rsidR="005710A4" w:rsidRPr="0050200D" w:rsidTr="002D42E9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11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Wypożyczenia księgozbioru</w:t>
            </w:r>
            <w:r w:rsidRPr="008830CA">
              <w:rPr>
                <w:i/>
                <w:vertAlign w:val="superscript"/>
              </w:rPr>
              <w:t xml:space="preserve"> a</w:t>
            </w:r>
            <w:r>
              <w:t xml:space="preserve"> z bibliotek publicznych na 1 czytelnika w woluminach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2D42E9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14,2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18,6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17,8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10,3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16,6</w:t>
            </w:r>
          </w:p>
        </w:tc>
      </w:tr>
      <w:tr w:rsidR="005710A4" w:rsidRPr="0050200D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14,4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18,7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20,5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10,2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16,8</w:t>
            </w:r>
          </w:p>
        </w:tc>
      </w:tr>
      <w:tr w:rsidR="005710A4" w:rsidRPr="009A6971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angzag"/>
            </w:pPr>
            <w:r w:rsidRPr="008830CA">
              <w:t>Loans collection</w:t>
            </w:r>
            <w:r w:rsidRPr="008830CA">
              <w:rPr>
                <w:vertAlign w:val="superscript"/>
              </w:rPr>
              <w:t xml:space="preserve"> a</w:t>
            </w:r>
            <w:r w:rsidRPr="008830CA">
              <w:t xml:space="preserve"> per borrower from public libraries in volumes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867AE8" w:rsidRDefault="005710A4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</w:tr>
      <w:tr w:rsidR="005710A4" w:rsidRPr="0050200D" w:rsidTr="004D4353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Kina stałe (stan w dniu 31 XII)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4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4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4</w:t>
            </w:r>
          </w:p>
        </w:tc>
      </w:tr>
      <w:tr w:rsidR="005710A4" w:rsidRPr="0050200D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Fixed cinemas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31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4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4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4</w:t>
            </w:r>
          </w:p>
        </w:tc>
      </w:tr>
      <w:tr w:rsidR="005710A4" w:rsidRPr="0050200D" w:rsidTr="004D4353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15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Miejsca na widowni w kinach stałych (stan w dniu 31 XII) na 1000 ludności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16,6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14,6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16,3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14,3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17,3</w:t>
            </w:r>
          </w:p>
        </w:tc>
      </w:tr>
      <w:tr w:rsidR="005710A4" w:rsidRPr="00DB6E52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14,6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16,1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18,8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  <w:rPr>
                <w:lang w:val="en-US"/>
              </w:rPr>
            </w:pPr>
            <w:r>
              <w:rPr>
                <w:lang w:val="en-US"/>
              </w:rPr>
              <w:t>17,3</w:t>
            </w:r>
          </w:p>
        </w:tc>
      </w:tr>
      <w:tr w:rsidR="005710A4" w:rsidRPr="009A6971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Seating in fixed cinemas (as of 31 XII)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867AE8" w:rsidRDefault="005710A4" w:rsidP="002D42E9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7D3B61" w:rsidRDefault="005710A4" w:rsidP="002D42E9">
            <w:pPr>
              <w:pStyle w:val="liczbytab"/>
              <w:rPr>
                <w:lang w:val="en-US"/>
              </w:rPr>
            </w:pPr>
          </w:p>
        </w:tc>
      </w:tr>
      <w:tr w:rsidR="005710A4" w:rsidRPr="00DB6E52" w:rsidTr="004D4353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Miejsca noclegowe turystyki</w:t>
            </w:r>
            <w:r w:rsidR="00011DED">
              <w:rPr>
                <w:i/>
                <w:vertAlign w:val="superscript"/>
              </w:rPr>
              <w:t xml:space="preserve"> b</w:t>
            </w:r>
            <w:r>
              <w:t xml:space="preserve"> (stan w dniu 31 VII)</w:t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26651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2311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3005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13778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786</w:t>
            </w:r>
          </w:p>
        </w:tc>
      </w:tr>
      <w:tr w:rsidR="005710A4" w:rsidRPr="0050200D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Number of beds for tourist</w:t>
            </w:r>
            <w:r w:rsidR="00011DED">
              <w:rPr>
                <w:i w:val="0"/>
                <w:vertAlign w:val="superscript"/>
              </w:rPr>
              <w:t xml:space="preserve"> </w:t>
            </w:r>
            <w:r w:rsidR="00011DED" w:rsidRPr="00011DED">
              <w:rPr>
                <w:vertAlign w:val="superscript"/>
              </w:rPr>
              <w:t>b</w:t>
            </w:r>
            <w:r w:rsidRPr="008830CA">
              <w:t xml:space="preserve"> (as of 31 VII)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28762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2352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3260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15614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765</w:t>
            </w:r>
          </w:p>
        </w:tc>
      </w:tr>
      <w:tr w:rsidR="005710A4" w:rsidRPr="0050200D" w:rsidTr="004D4353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2pol"/>
              <w:tabs>
                <w:tab w:val="left" w:leader="dot" w:pos="3246"/>
              </w:tabs>
            </w:pPr>
            <w:r>
              <w:t>w tym w hotelach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22281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1651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2460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5879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786</w:t>
            </w:r>
          </w:p>
        </w:tc>
      </w:tr>
      <w:tr w:rsidR="005710A4" w:rsidRPr="00DB6E52" w:rsidTr="005710A4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2ang"/>
              <w:tabs>
                <w:tab w:val="left" w:leader="dot" w:pos="3246"/>
              </w:tabs>
            </w:pPr>
            <w:r w:rsidRPr="008830CA">
              <w:t>of which in hotels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23820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1784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2687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6784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765</w:t>
            </w:r>
          </w:p>
        </w:tc>
      </w:tr>
      <w:tr w:rsidR="005710A4" w:rsidRPr="00DB6E52" w:rsidTr="004D4353">
        <w:tc>
          <w:tcPr>
            <w:tcW w:w="308" w:type="dxa"/>
          </w:tcPr>
          <w:p w:rsidR="005710A4" w:rsidRPr="00DB6E52" w:rsidRDefault="005710A4" w:rsidP="005710A4">
            <w:pPr>
              <w:pStyle w:val="liczbytab"/>
              <w:spacing w:before="22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1pol"/>
              <w:tabs>
                <w:tab w:val="left" w:leader="dot" w:pos="3246"/>
              </w:tabs>
            </w:pPr>
            <w:r>
              <w:t>Korzystający z noclegów</w:t>
            </w:r>
            <w:r w:rsidR="00011DED" w:rsidRPr="008830CA">
              <w:rPr>
                <w:i/>
                <w:vertAlign w:val="superscript"/>
              </w:rPr>
              <w:t xml:space="preserve"> </w:t>
            </w:r>
            <w:r w:rsidR="00011DED">
              <w:rPr>
                <w:i/>
                <w:vertAlign w:val="superscript"/>
              </w:rPr>
              <w:t>b</w:t>
            </w:r>
            <w:r>
              <w:t xml:space="preserve"> w tys.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3011,2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247,5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175,3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807,4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59,9</w:t>
            </w:r>
          </w:p>
        </w:tc>
      </w:tr>
      <w:tr w:rsidR="005710A4" w:rsidRPr="00DB6E52" w:rsidTr="005710A4">
        <w:tc>
          <w:tcPr>
            <w:tcW w:w="308" w:type="dxa"/>
          </w:tcPr>
          <w:p w:rsidR="005710A4" w:rsidRPr="00DB6E52" w:rsidRDefault="005710A4" w:rsidP="005710A4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1ang"/>
              <w:tabs>
                <w:tab w:val="left" w:leader="dot" w:pos="3246"/>
              </w:tabs>
            </w:pPr>
            <w:r w:rsidRPr="008830CA">
              <w:t>Tourist accommodated</w:t>
            </w:r>
            <w:r w:rsidR="00011DED">
              <w:rPr>
                <w:i w:val="0"/>
                <w:vertAlign w:val="superscript"/>
              </w:rPr>
              <w:t xml:space="preserve"> </w:t>
            </w:r>
            <w:r w:rsidR="00011DED" w:rsidRPr="00011DED">
              <w:rPr>
                <w:vertAlign w:val="superscript"/>
              </w:rPr>
              <w:t>b</w:t>
            </w:r>
            <w:r w:rsidRPr="008830CA">
              <w:t xml:space="preserve">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3315,5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241,5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191,4</w:t>
            </w:r>
          </w:p>
        </w:tc>
        <w:tc>
          <w:tcPr>
            <w:tcW w:w="720" w:type="dxa"/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884,2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324F9D" w:rsidP="002D42E9">
            <w:pPr>
              <w:pStyle w:val="liczbytablicybold"/>
            </w:pPr>
            <w:r>
              <w:t>59,6</w:t>
            </w:r>
          </w:p>
        </w:tc>
      </w:tr>
      <w:tr w:rsidR="005710A4" w:rsidRPr="00DB6E52" w:rsidTr="004D4353">
        <w:tc>
          <w:tcPr>
            <w:tcW w:w="308" w:type="dxa"/>
          </w:tcPr>
          <w:p w:rsidR="005710A4" w:rsidRDefault="005710A4" w:rsidP="005710A4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Default="005710A4" w:rsidP="002D42E9">
            <w:pPr>
              <w:pStyle w:val="Boczek2pol"/>
              <w:tabs>
                <w:tab w:val="left" w:leader="dot" w:pos="3246"/>
              </w:tabs>
            </w:pPr>
            <w:r>
              <w:t>w tym turyści zagraniczni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  <w:vAlign w:val="bottom"/>
          </w:tcPr>
          <w:p w:rsidR="005710A4" w:rsidRPr="000014DD" w:rsidRDefault="005710A4" w:rsidP="004D4353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1156,5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99,3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30,5</w:t>
            </w:r>
          </w:p>
        </w:tc>
        <w:tc>
          <w:tcPr>
            <w:tcW w:w="720" w:type="dxa"/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302,3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5710A4" w:rsidRDefault="005710A4" w:rsidP="002D42E9">
            <w:pPr>
              <w:pStyle w:val="liczbytab"/>
            </w:pPr>
            <w:r w:rsidRPr="005710A4">
              <w:t>12,4</w:t>
            </w:r>
          </w:p>
        </w:tc>
      </w:tr>
      <w:tr w:rsidR="005710A4" w:rsidRPr="00DB6E52" w:rsidTr="00BE5C79">
        <w:tc>
          <w:tcPr>
            <w:tcW w:w="308" w:type="dxa"/>
          </w:tcPr>
          <w:p w:rsidR="005710A4" w:rsidRDefault="005710A4" w:rsidP="005710A4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5710A4" w:rsidRPr="008830CA" w:rsidRDefault="005710A4" w:rsidP="002D42E9">
            <w:pPr>
              <w:pStyle w:val="Boczek2ang"/>
              <w:tabs>
                <w:tab w:val="left" w:leader="dot" w:pos="3246"/>
              </w:tabs>
            </w:pPr>
            <w:r w:rsidRPr="008830CA">
              <w:t>of which foreign tourist</w:t>
            </w:r>
          </w:p>
        </w:tc>
        <w:tc>
          <w:tcPr>
            <w:tcW w:w="443" w:type="dxa"/>
            <w:tcBorders>
              <w:left w:val="nil"/>
            </w:tcBorders>
          </w:tcPr>
          <w:p w:rsidR="005710A4" w:rsidRPr="003D710C" w:rsidRDefault="005710A4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5710A4" w:rsidRPr="008830CA" w:rsidRDefault="00324F9D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1288,5</w:t>
            </w:r>
          </w:p>
        </w:tc>
        <w:tc>
          <w:tcPr>
            <w:tcW w:w="720" w:type="dxa"/>
            <w:vAlign w:val="bottom"/>
          </w:tcPr>
          <w:p w:rsidR="005710A4" w:rsidRPr="008830CA" w:rsidRDefault="00324F9D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93,1</w:t>
            </w:r>
          </w:p>
        </w:tc>
        <w:tc>
          <w:tcPr>
            <w:tcW w:w="720" w:type="dxa"/>
            <w:vAlign w:val="bottom"/>
          </w:tcPr>
          <w:p w:rsidR="005710A4" w:rsidRPr="008830CA" w:rsidRDefault="00324F9D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39,3</w:t>
            </w:r>
          </w:p>
        </w:tc>
        <w:tc>
          <w:tcPr>
            <w:tcW w:w="720" w:type="dxa"/>
            <w:vAlign w:val="bottom"/>
          </w:tcPr>
          <w:p w:rsidR="005710A4" w:rsidRPr="008830CA" w:rsidRDefault="00324F9D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333,5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5710A4" w:rsidRPr="008830CA" w:rsidRDefault="00324F9D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13,6</w:t>
            </w:r>
          </w:p>
        </w:tc>
      </w:tr>
    </w:tbl>
    <w:p w:rsidR="006D023E" w:rsidRPr="00DB6E52" w:rsidRDefault="006D023E" w:rsidP="006D023E">
      <w:pPr>
        <w:pStyle w:val="Tyttabpol"/>
        <w:spacing w:before="0"/>
        <w:rPr>
          <w:sz w:val="8"/>
          <w:szCs w:val="8"/>
          <w:lang w:val="en-US"/>
        </w:rPr>
      </w:pPr>
    </w:p>
    <w:p w:rsidR="00506D15" w:rsidRDefault="006D023E" w:rsidP="006D023E">
      <w:pPr>
        <w:pStyle w:val="Notkapol"/>
        <w:rPr>
          <w:spacing w:val="-4"/>
        </w:rPr>
      </w:pPr>
      <w:r w:rsidRPr="002D42E9">
        <w:rPr>
          <w:i/>
        </w:rPr>
        <w:t>a</w:t>
      </w:r>
      <w:r w:rsidRPr="002D42E9">
        <w:t xml:space="preserve"> </w:t>
      </w:r>
      <w:r w:rsidR="00492294" w:rsidRPr="00506D15">
        <w:rPr>
          <w:spacing w:val="-4"/>
        </w:rPr>
        <w:t>Łącznie z</w:t>
      </w:r>
      <w:r w:rsidR="00492294" w:rsidRPr="00362DC9">
        <w:rPr>
          <w:spacing w:val="-6"/>
        </w:rPr>
        <w:t xml:space="preserve"> filiami i punktami bibliotecznymi; łącznie z wypożyczeniami międzybibliotecznymi.</w:t>
      </w:r>
      <w:r w:rsidR="000238B2" w:rsidRPr="00362DC9">
        <w:rPr>
          <w:spacing w:val="-6"/>
        </w:rPr>
        <w:t xml:space="preserve"> </w:t>
      </w:r>
      <w:r w:rsidR="000238B2" w:rsidRPr="00362DC9">
        <w:rPr>
          <w:i/>
          <w:spacing w:val="-6"/>
        </w:rPr>
        <w:t>b</w:t>
      </w:r>
      <w:r w:rsidR="000238B2" w:rsidRPr="00362DC9">
        <w:rPr>
          <w:spacing w:val="-6"/>
        </w:rPr>
        <w:t xml:space="preserve"> Dane</w:t>
      </w:r>
      <w:r w:rsidR="002D42E9" w:rsidRPr="00362DC9">
        <w:rPr>
          <w:spacing w:val="-6"/>
        </w:rPr>
        <w:t xml:space="preserve"> za 2016 r. opracowano z </w:t>
      </w:r>
      <w:r w:rsidR="00506D15" w:rsidRPr="00362DC9">
        <w:rPr>
          <w:spacing w:val="-6"/>
        </w:rPr>
        <w:t>uzwgl</w:t>
      </w:r>
      <w:r w:rsidR="00362DC9">
        <w:rPr>
          <w:spacing w:val="-6"/>
        </w:rPr>
        <w:t>ę</w:t>
      </w:r>
      <w:r w:rsidR="00506D15" w:rsidRPr="00362DC9">
        <w:rPr>
          <w:spacing w:val="-6"/>
        </w:rPr>
        <w:t>dnie</w:t>
      </w:r>
      <w:r w:rsidR="00362DC9" w:rsidRPr="00362DC9">
        <w:rPr>
          <w:spacing w:val="-6"/>
        </w:rPr>
        <w:t>niem</w:t>
      </w:r>
    </w:p>
    <w:p w:rsidR="006D023E" w:rsidRPr="002D42E9" w:rsidRDefault="006D023E" w:rsidP="006D023E">
      <w:pPr>
        <w:pStyle w:val="Notkaang"/>
        <w:rPr>
          <w:spacing w:val="-4"/>
        </w:rPr>
      </w:pPr>
      <w:r w:rsidRPr="002D42E9">
        <w:rPr>
          <w:spacing w:val="-4"/>
        </w:rPr>
        <w:t xml:space="preserve">a </w:t>
      </w:r>
      <w:r w:rsidR="00492294" w:rsidRPr="002D42E9">
        <w:rPr>
          <w:spacing w:val="-4"/>
        </w:rPr>
        <w:t>Including branches and library service points; including interlibrary lending.</w:t>
      </w:r>
      <w:r w:rsidR="002D42E9" w:rsidRPr="002D42E9">
        <w:rPr>
          <w:spacing w:val="-4"/>
        </w:rPr>
        <w:t>b Data for 2016 were complited with consideration imputation</w:t>
      </w:r>
    </w:p>
    <w:p w:rsidR="006D023E" w:rsidRPr="00997815" w:rsidRDefault="006D023E" w:rsidP="006D023E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D1B78">
      <w:pPr>
        <w:pStyle w:val="Tyttabpol"/>
        <w:rPr>
          <w:lang w:val="en-US"/>
        </w:rPr>
      </w:pPr>
      <w:r w:rsidRPr="00BE095B">
        <w:rPr>
          <w:lang w:val="en-US"/>
        </w:rPr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BE095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6D023E" w:rsidRPr="009D742A" w:rsidTr="00BE5C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8830C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D023E" w:rsidRPr="009A6971" w:rsidTr="008830CA">
        <w:tc>
          <w:tcPr>
            <w:tcW w:w="7391" w:type="dxa"/>
            <w:gridSpan w:val="13"/>
            <w:vAlign w:val="center"/>
          </w:tcPr>
          <w:p w:rsidR="006D023E" w:rsidRPr="00867AE8" w:rsidRDefault="008830CA" w:rsidP="002D42E9">
            <w:pPr>
              <w:pStyle w:val="srodtytulpol"/>
              <w:spacing w:before="0"/>
              <w:jc w:val="left"/>
              <w:rPr>
                <w:lang w:val="en-US"/>
              </w:rPr>
            </w:pPr>
            <w:r w:rsidRPr="00867AE8">
              <w:rPr>
                <w:lang w:val="en-US"/>
              </w:rPr>
              <w:t>I POMOC SPOŁECZNA (</w:t>
            </w:r>
            <w:r w:rsidRPr="00867AE8">
              <w:rPr>
                <w:caps w:val="0"/>
                <w:lang w:val="en-US"/>
              </w:rPr>
              <w:t>dok.</w:t>
            </w:r>
            <w:r w:rsidRPr="00867AE8">
              <w:rPr>
                <w:lang w:val="en-US"/>
              </w:rPr>
              <w:t>)</w:t>
            </w:r>
          </w:p>
          <w:p w:rsidR="008830CA" w:rsidRPr="00BE4252" w:rsidRDefault="008830CA" w:rsidP="002D42E9">
            <w:pPr>
              <w:pStyle w:val="srodtytulang"/>
              <w:spacing w:after="0"/>
              <w:jc w:val="left"/>
            </w:pPr>
            <w:r w:rsidRPr="008830CA">
              <w:t>AND SOCIAL WELFARE (</w:t>
            </w:r>
            <w:r w:rsidRPr="008830CA">
              <w:rPr>
                <w:caps w:val="0"/>
              </w:rPr>
              <w:t>cont.</w:t>
            </w:r>
            <w:r w:rsidRPr="008830CA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D023E" w:rsidRPr="00867AE8" w:rsidRDefault="006D023E" w:rsidP="008830CA">
            <w:pPr>
              <w:pStyle w:val="liczbytab"/>
              <w:rPr>
                <w:lang w:val="en-US"/>
              </w:rPr>
            </w:pP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</w:t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35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4</w:t>
            </w:r>
          </w:p>
        </w:tc>
        <w:tc>
          <w:tcPr>
            <w:tcW w:w="320" w:type="dxa"/>
          </w:tcPr>
          <w:p w:rsidR="00863D83" w:rsidRPr="000A703A" w:rsidRDefault="00863D83" w:rsidP="00863D83">
            <w:pPr>
              <w:pStyle w:val="liczbytab"/>
            </w:pPr>
            <w:r>
              <w:t>2</w:t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899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1019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907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2786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1442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333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1679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397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3</w:t>
            </w:r>
          </w:p>
        </w:tc>
      </w:tr>
      <w:tr w:rsidR="00863D83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863D83">
            <w:pPr>
              <w:pStyle w:val="liczbytab"/>
              <w:rPr>
                <w:b/>
              </w:rPr>
            </w:pPr>
            <w:r>
              <w:rPr>
                <w:b/>
              </w:rPr>
              <w:t>825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863D83">
            <w:pPr>
              <w:pStyle w:val="liczbytab"/>
              <w:rPr>
                <w:b/>
              </w:rPr>
            </w:pPr>
            <w:r>
              <w:rPr>
                <w:b/>
              </w:rPr>
              <w:t>1013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2913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904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2871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717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385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1438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631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1093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341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830CA" w:rsidRDefault="002E68E6" w:rsidP="002D42E9">
            <w:pPr>
              <w:pStyle w:val="liczbytab"/>
              <w:rPr>
                <w:b/>
              </w:rPr>
            </w:pPr>
            <w:r>
              <w:rPr>
                <w:b/>
              </w:rPr>
              <w:t>409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4</w:t>
            </w:r>
          </w:p>
        </w:tc>
      </w:tr>
      <w:tr w:rsidR="00863D83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863D8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863D8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830CA" w:rsidRDefault="00863D83" w:rsidP="002D42E9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  <w:r>
              <w:br/>
            </w:r>
          </w:p>
        </w:tc>
      </w:tr>
      <w:tr w:rsidR="00863D83" w:rsidRPr="0050200D" w:rsidTr="008830CA">
        <w:tc>
          <w:tcPr>
            <w:tcW w:w="7391" w:type="dxa"/>
            <w:gridSpan w:val="13"/>
            <w:vAlign w:val="center"/>
          </w:tcPr>
          <w:p w:rsidR="00863D83" w:rsidRDefault="00863D83" w:rsidP="002D42E9">
            <w:pPr>
              <w:pStyle w:val="srodtytulpol"/>
              <w:spacing w:before="0"/>
              <w:jc w:val="left"/>
            </w:pPr>
            <w:r w:rsidRPr="008830CA">
              <w:t>TURYSTYKA. SPORT</w:t>
            </w:r>
          </w:p>
          <w:p w:rsidR="00863D83" w:rsidRPr="00E053C1" w:rsidRDefault="00863D83" w:rsidP="002D42E9">
            <w:pPr>
              <w:pStyle w:val="srodtytulang"/>
              <w:spacing w:after="0"/>
              <w:jc w:val="left"/>
            </w:pPr>
            <w:r w:rsidRPr="008830CA">
              <w:t>TOURISM. SPORT</w:t>
            </w: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20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5</w:t>
            </w:r>
          </w:p>
        </w:tc>
      </w:tr>
      <w:tr w:rsidR="00863D83" w:rsidRPr="0050200D" w:rsidTr="002E68E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E68E6">
            <w:pPr>
              <w:pStyle w:val="liczbytablicybold"/>
            </w:pPr>
            <w:r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E68E6">
            <w:pPr>
              <w:pStyle w:val="liczbytablicybold"/>
            </w:pPr>
            <w:r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80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20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6</w:t>
            </w:r>
            <w:r>
              <w:br/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8106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14146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11892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8446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9636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7433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12613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10328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11268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13513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16302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6936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7</w:t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8057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14122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12344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8106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8706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9611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7420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13180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10412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11247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13501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16781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6967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8</w:t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  <w:r>
              <w:br/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9031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3379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2782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2808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3212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4838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4245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3718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1645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3432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9</w:t>
            </w:r>
          </w:p>
        </w:tc>
      </w:tr>
      <w:tr w:rsidR="00863D83" w:rsidRPr="0050200D" w:rsidTr="002E68E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E68E6">
            <w:pPr>
              <w:pStyle w:val="liczbytablicybold"/>
            </w:pPr>
            <w:r>
              <w:t>9219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E68E6">
            <w:pPr>
              <w:pStyle w:val="liczbytablicybold"/>
            </w:pPr>
            <w:r>
              <w:t>3432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2175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2859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2763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3207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4976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3039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2919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4344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3719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1649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63D83" w:rsidRPr="00863D83" w:rsidRDefault="002E68E6" w:rsidP="002D42E9">
            <w:pPr>
              <w:pStyle w:val="liczbytablicybold"/>
            </w:pPr>
            <w:r>
              <w:t>3505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10</w:t>
            </w:r>
            <w:r>
              <w:br/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23,2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21,3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15,9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11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E68E6">
            <w:pPr>
              <w:pStyle w:val="liczbytablicybold"/>
            </w:pPr>
            <w:r>
              <w:t>23,7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22,2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2E68E6" w:rsidP="002D42E9">
            <w:pPr>
              <w:pStyle w:val="liczbytablicybold"/>
            </w:pPr>
            <w:r>
              <w:t>16,2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12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  <w:r>
              <w:br/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13</w:t>
            </w:r>
          </w:p>
        </w:tc>
      </w:tr>
      <w:tr w:rsidR="00863D83" w:rsidRPr="0050200D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14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27,7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11,0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15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EB3E00">
            <w:pPr>
              <w:pStyle w:val="liczbytablicybold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EB3E00">
            <w:pPr>
              <w:pStyle w:val="liczbytablicybold"/>
            </w:pPr>
            <w:r>
              <w:t>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33,0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24,2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21,0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EB3E00" w:rsidRDefault="00EB3E00" w:rsidP="002D42E9">
            <w:pPr>
              <w:pStyle w:val="liczbytablicybold"/>
            </w:pPr>
            <w:r>
              <w:t>10,9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16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</w:p>
        </w:tc>
        <w:tc>
          <w:tcPr>
            <w:tcW w:w="320" w:type="dxa"/>
          </w:tcPr>
          <w:p w:rsidR="00863D83" w:rsidRDefault="00863D83" w:rsidP="00863D83">
            <w:pPr>
              <w:pStyle w:val="liczbytab"/>
            </w:pPr>
            <w:r>
              <w:br/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3907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2428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27581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2874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6974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5703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8857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6733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3532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11007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1105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17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3922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2429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30096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3244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6763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5714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1239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9070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2791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6781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4080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11083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1002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18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3141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2063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19079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1949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4906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1498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6612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2394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3062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2348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8558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679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19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3158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2084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21219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2222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4590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1465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994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6765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3147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2439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8403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452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20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357,7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2122,1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221,0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559,6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175,7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76,4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819,7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308,7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1040,0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58,4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21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379,8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EB3E00">
            <w:pPr>
              <w:pStyle w:val="liczbytablicybold"/>
            </w:pPr>
            <w:r>
              <w:t>161,1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2277,6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255,8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539,0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185,1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100,1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846,7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240,2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374,0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346,8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1117,8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EB3E00" w:rsidP="002D42E9">
            <w:pPr>
              <w:pStyle w:val="liczbytablicybold"/>
            </w:pPr>
            <w:r>
              <w:t>58,3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22</w:t>
            </w:r>
          </w:p>
        </w:tc>
      </w:tr>
      <w:tr w:rsidR="00863D83" w:rsidRPr="00DB6E52" w:rsidTr="00863D83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90,3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863D83">
            <w:pPr>
              <w:pStyle w:val="liczbytab"/>
            </w:pPr>
            <w:r w:rsidRPr="00863D83"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1033,8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133,0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190,9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60,4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132,1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52,3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292,0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63D83" w:rsidRDefault="00863D83" w:rsidP="002D42E9">
            <w:pPr>
              <w:pStyle w:val="liczbytab"/>
            </w:pPr>
            <w:r w:rsidRPr="00863D83">
              <w:t>11,2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  <w:spacing w:before="220"/>
            </w:pPr>
            <w:r>
              <w:t>23</w:t>
            </w:r>
          </w:p>
        </w:tc>
      </w:tr>
      <w:tr w:rsidR="00863D83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EB3E00">
            <w:pPr>
              <w:pStyle w:val="liczbytablicybold"/>
            </w:pPr>
            <w:r>
              <w:t>96,9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EB3E00">
            <w:pPr>
              <w:pStyle w:val="liczbytablicybold"/>
            </w:pPr>
            <w:r>
              <w:t>15,3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1119,6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65,9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102,5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22,1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23,8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198,6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65,0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137,3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54,4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354,3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63D83" w:rsidRPr="008830CA" w:rsidRDefault="00EB3E00" w:rsidP="002D42E9">
            <w:pPr>
              <w:pStyle w:val="liczbytablicybold"/>
            </w:pPr>
            <w:r>
              <w:t>12,5</w:t>
            </w:r>
          </w:p>
        </w:tc>
        <w:tc>
          <w:tcPr>
            <w:tcW w:w="320" w:type="dxa"/>
          </w:tcPr>
          <w:p w:rsidR="00863D83" w:rsidRPr="00DB6E52" w:rsidRDefault="00863D83" w:rsidP="00863D83">
            <w:pPr>
              <w:pStyle w:val="liczbytab"/>
            </w:pPr>
            <w:r>
              <w:t>24</w:t>
            </w:r>
          </w:p>
        </w:tc>
      </w:tr>
    </w:tbl>
    <w:p w:rsidR="006D023E" w:rsidRPr="00DB6E52" w:rsidRDefault="006D023E" w:rsidP="006D023E">
      <w:pPr>
        <w:pStyle w:val="Tyttabpol"/>
        <w:spacing w:before="0"/>
        <w:rPr>
          <w:sz w:val="8"/>
          <w:szCs w:val="8"/>
          <w:lang w:val="en-US"/>
        </w:rPr>
      </w:pPr>
    </w:p>
    <w:p w:rsidR="006D023E" w:rsidRPr="00C01C06" w:rsidRDefault="002D42E9" w:rsidP="006D023E">
      <w:pPr>
        <w:pStyle w:val="Notkapol"/>
        <w:ind w:firstLine="0"/>
        <w:rPr>
          <w:spacing w:val="-4"/>
        </w:rPr>
      </w:pPr>
      <w:r>
        <w:t>imputacji dla jednostek, które odmówiły udziału w badaniu.</w:t>
      </w:r>
    </w:p>
    <w:p w:rsidR="006D023E" w:rsidRPr="00506D15" w:rsidRDefault="00506D15" w:rsidP="006D023E">
      <w:pPr>
        <w:pStyle w:val="Notkaang"/>
        <w:ind w:firstLine="0"/>
        <w:rPr>
          <w:lang w:val="en-US"/>
        </w:rPr>
      </w:pPr>
      <w:r w:rsidRPr="00506D15">
        <w:rPr>
          <w:lang w:val="en-US"/>
        </w:rPr>
        <w:t>for units, which refused to participate in the survey.</w:t>
      </w:r>
    </w:p>
    <w:p w:rsidR="00BE095B" w:rsidRPr="00637374" w:rsidRDefault="006D023E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 w:rsidRPr="009A6971">
        <w:br w:type="page"/>
      </w:r>
      <w:r w:rsidR="00BE095B" w:rsidRPr="00BE095B">
        <w:rPr>
          <w:b w:val="0"/>
          <w:caps w:val="0"/>
        </w:rPr>
        <w:t>1 (229).</w:t>
      </w:r>
      <w:r w:rsidR="00BE095B" w:rsidRPr="00BE095B">
        <w:rPr>
          <w:b w:val="0"/>
          <w:caps w:val="0"/>
        </w:rPr>
        <w:tab/>
      </w:r>
      <w:r w:rsidR="00BE095B" w:rsidRPr="00BE095B">
        <w:t xml:space="preserve">M.st. Warszawa na tle miast — siedzib wojewody i (lub) sejmiku </w:t>
      </w:r>
      <w:r w:rsidR="00BE095B">
        <w:t>WOJEWÓDZ</w:t>
      </w:r>
    </w:p>
    <w:p w:rsidR="00EF721A" w:rsidRPr="00BE095B" w:rsidRDefault="00BE095B" w:rsidP="00BE095B">
      <w:pPr>
        <w:pStyle w:val="Tyttabang"/>
      </w:pPr>
      <w:r w:rsidRPr="00BE095B">
        <w:rPr>
          <w:lang w:val="pl-PL"/>
        </w:rPr>
        <w:tab/>
      </w:r>
      <w:r w:rsidRPr="00BE095B">
        <w:t>The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F721A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F721A" w:rsidRPr="00C65EC4" w:rsidRDefault="00EF721A" w:rsidP="00447097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>
              <w:t>WYSZCZEGÓLNIENIE</w:t>
            </w:r>
          </w:p>
          <w:p w:rsidR="00EF721A" w:rsidRPr="00DB6E52" w:rsidRDefault="00EF721A" w:rsidP="00447097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1792D" w:rsidRDefault="00EF721A" w:rsidP="00447097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Gorzów Wlkp.</w:t>
            </w:r>
          </w:p>
        </w:tc>
      </w:tr>
      <w:tr w:rsidR="00EF721A" w:rsidRPr="0050200D" w:rsidTr="00447097">
        <w:tc>
          <w:tcPr>
            <w:tcW w:w="308" w:type="dxa"/>
          </w:tcPr>
          <w:p w:rsidR="00EF721A" w:rsidRDefault="00EF721A" w:rsidP="00447097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EF721A" w:rsidRDefault="00EF721A" w:rsidP="00447097">
            <w:pPr>
              <w:pStyle w:val="srodtytulpol"/>
              <w:jc w:val="right"/>
            </w:pPr>
            <w:r w:rsidRPr="00EF721A">
              <w:t>BUDŻET</w:t>
            </w:r>
          </w:p>
          <w:p w:rsidR="00EF721A" w:rsidRPr="004B1202" w:rsidRDefault="00EF721A" w:rsidP="00447097">
            <w:pPr>
              <w:pStyle w:val="srodtytulang"/>
              <w:jc w:val="right"/>
            </w:pPr>
            <w:r w:rsidRPr="00EF721A">
              <w:t>GMINAS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1pol"/>
              <w:tabs>
                <w:tab w:val="left" w:leader="dot" w:pos="3246"/>
              </w:tabs>
            </w:pPr>
            <w:r w:rsidRPr="003A31D3">
              <w:t>Dochody: w milionach zł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14313,7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1364,4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1613,6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2716,7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525,3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0A703A" w:rsidRDefault="00FD3105" w:rsidP="00FD3105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1ang"/>
              <w:tabs>
                <w:tab w:val="left" w:pos="671"/>
                <w:tab w:val="left" w:pos="3246"/>
              </w:tabs>
            </w:pPr>
            <w:r w:rsidRPr="003A31D3">
              <w:t>Revenue:</w:t>
            </w:r>
            <w:r>
              <w:tab/>
            </w:r>
            <w:r w:rsidRPr="003A31D3">
              <w:t>in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14722,2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1566,1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1781,7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2794,1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630,8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1pol"/>
              <w:tabs>
                <w:tab w:val="left" w:pos="628"/>
                <w:tab w:val="left" w:leader="dot" w:pos="3246"/>
              </w:tabs>
              <w:spacing w:before="320"/>
            </w:pPr>
            <w:r>
              <w:tab/>
            </w:r>
            <w:r>
              <w:tab/>
              <w:t>na 1 mieszkańca w zł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8228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4615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4520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5883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4232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1ang"/>
              <w:tabs>
                <w:tab w:val="left" w:pos="628"/>
                <w:tab w:val="left" w:pos="3246"/>
              </w:tabs>
            </w:pPr>
            <w:r>
              <w:tab/>
            </w:r>
            <w:r>
              <w:tab/>
            </w:r>
            <w:r w:rsidRPr="003A31D3">
              <w:t>per capita in zl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8418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5285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5019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6035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5091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2pol"/>
              <w:tabs>
                <w:tab w:val="left" w:leader="dot" w:pos="3246"/>
              </w:tabs>
              <w:spacing w:before="320"/>
            </w:pPr>
            <w:r>
              <w:t>w tym dochody własne w milionach zł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11083,3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818,6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1002,6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1755,9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294,3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2ang"/>
              <w:tabs>
                <w:tab w:val="left" w:pos="3246"/>
              </w:tabs>
            </w:pPr>
            <w:r w:rsidRPr="003A31D3">
              <w:t>of which own revenue in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11033,2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849,7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1065,5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1794,9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323,3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1pol"/>
              <w:tabs>
                <w:tab w:val="left" w:pos="628"/>
                <w:tab w:val="left" w:leader="dot" w:pos="3246"/>
              </w:tabs>
              <w:spacing w:before="320"/>
            </w:pPr>
            <w:r w:rsidRPr="003A31D3">
              <w:t>Wydatki:</w:t>
            </w:r>
            <w:r>
              <w:tab/>
            </w:r>
            <w:r w:rsidRPr="003A31D3">
              <w:t>w milionach zł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12894,3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1419,6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1600,2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2534,5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491,3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A31D3" w:rsidRDefault="00FD3105" w:rsidP="00FD3105">
            <w:pPr>
              <w:pStyle w:val="Boczek1ang"/>
              <w:tabs>
                <w:tab w:val="left" w:pos="3246"/>
              </w:tabs>
            </w:pPr>
            <w:r w:rsidRPr="003A31D3">
              <w:t>Expenditure: in millions zl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13789,8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1522,1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1710,7</w:t>
            </w:r>
          </w:p>
        </w:tc>
        <w:tc>
          <w:tcPr>
            <w:tcW w:w="720" w:type="dxa"/>
            <w:vAlign w:val="bottom"/>
          </w:tcPr>
          <w:p w:rsidR="00FD3105" w:rsidRPr="00FD3105" w:rsidRDefault="007B75B6" w:rsidP="00EF0A40">
            <w:pPr>
              <w:pStyle w:val="liczbytablicybold"/>
            </w:pPr>
            <w:r>
              <w:t>268</w:t>
            </w:r>
            <w:r w:rsidR="00EF0A40">
              <w:t>0</w:t>
            </w:r>
            <w:r>
              <w:t>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7B75B6" w:rsidP="007B75B6">
            <w:pPr>
              <w:pStyle w:val="liczbytablicybold"/>
            </w:pPr>
            <w:r>
              <w:t>597,9</w:t>
            </w:r>
          </w:p>
        </w:tc>
      </w:tr>
      <w:tr w:rsidR="00FD3105" w:rsidRPr="0050200D" w:rsidTr="00FD310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1pol"/>
              <w:tabs>
                <w:tab w:val="left" w:pos="629"/>
                <w:tab w:val="left" w:leader="dot" w:pos="3246"/>
              </w:tabs>
              <w:spacing w:before="320"/>
            </w:pPr>
            <w:r>
              <w:tab/>
            </w:r>
            <w:r>
              <w:tab/>
              <w:t>na 1 mieszkańca w zł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7412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4802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4483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5488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3959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1ang"/>
              <w:tabs>
                <w:tab w:val="left" w:pos="628"/>
                <w:tab w:val="left" w:pos="3246"/>
              </w:tabs>
            </w:pPr>
            <w:r>
              <w:tab/>
            </w:r>
            <w:r>
              <w:tab/>
            </w:r>
            <w:r w:rsidRPr="00447097">
              <w:t>per capita in zl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447097" w:rsidRDefault="007B75B6" w:rsidP="007B75B6">
            <w:pPr>
              <w:pStyle w:val="liczbytablicybold"/>
            </w:pPr>
            <w:r>
              <w:t>7885</w:t>
            </w:r>
          </w:p>
        </w:tc>
        <w:tc>
          <w:tcPr>
            <w:tcW w:w="720" w:type="dxa"/>
            <w:vAlign w:val="bottom"/>
          </w:tcPr>
          <w:p w:rsidR="00FD3105" w:rsidRPr="00447097" w:rsidRDefault="007B75B6" w:rsidP="007B75B6">
            <w:pPr>
              <w:pStyle w:val="liczbytablicybold"/>
            </w:pPr>
            <w:r>
              <w:t>5137</w:t>
            </w:r>
          </w:p>
        </w:tc>
        <w:tc>
          <w:tcPr>
            <w:tcW w:w="720" w:type="dxa"/>
            <w:vAlign w:val="bottom"/>
          </w:tcPr>
          <w:p w:rsidR="00FD3105" w:rsidRPr="00447097" w:rsidRDefault="007B75B6" w:rsidP="007B75B6">
            <w:pPr>
              <w:pStyle w:val="liczbytablicybold"/>
            </w:pPr>
            <w:r>
              <w:t>4819</w:t>
            </w:r>
          </w:p>
        </w:tc>
        <w:tc>
          <w:tcPr>
            <w:tcW w:w="720" w:type="dxa"/>
            <w:vAlign w:val="bottom"/>
          </w:tcPr>
          <w:p w:rsidR="00FD3105" w:rsidRPr="00447097" w:rsidRDefault="007B75B6" w:rsidP="007B75B6">
            <w:pPr>
              <w:pStyle w:val="liczbytablicybold"/>
            </w:pPr>
            <w:r>
              <w:t>5790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447097" w:rsidRDefault="007B75B6" w:rsidP="007B75B6">
            <w:pPr>
              <w:pStyle w:val="liczbytablicybold"/>
            </w:pPr>
            <w:r>
              <w:t>4825</w:t>
            </w:r>
          </w:p>
        </w:tc>
      </w:tr>
      <w:tr w:rsidR="00FD3105" w:rsidRPr="00DB6E52" w:rsidTr="00447097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3105" w:rsidRDefault="00FD3105" w:rsidP="00FD3105">
            <w:pPr>
              <w:pStyle w:val="srodtytulpol"/>
              <w:jc w:val="right"/>
            </w:pPr>
            <w:r w:rsidRPr="00EF721A">
              <w:t>PODMIOTY GOSPODARKI</w:t>
            </w:r>
          </w:p>
          <w:p w:rsidR="00FD3105" w:rsidRDefault="00FD3105" w:rsidP="00FD3105">
            <w:pPr>
              <w:pStyle w:val="srodtytulang"/>
              <w:jc w:val="right"/>
            </w:pPr>
            <w:r w:rsidRPr="00EF721A">
              <w:t>ENTITIES OF THE</w:t>
            </w:r>
          </w:p>
        </w:tc>
      </w:tr>
      <w:tr w:rsidR="00FD3105" w:rsidRPr="00DB6E52" w:rsidTr="00E65045">
        <w:tc>
          <w:tcPr>
            <w:tcW w:w="308" w:type="dxa"/>
          </w:tcPr>
          <w:p w:rsidR="00FD3105" w:rsidRDefault="00FD3105" w:rsidP="00FD3105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1pol"/>
              <w:tabs>
                <w:tab w:val="left" w:leader="dot" w:pos="3246"/>
              </w:tabs>
              <w:rPr>
                <w:spacing w:val="-4"/>
              </w:rPr>
            </w:pPr>
            <w:r w:rsidRPr="00447097">
              <w:rPr>
                <w:spacing w:val="-4"/>
              </w:rPr>
              <w:t>Podmioty gospodarki narodowej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401339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34407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42864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73305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17830</w:t>
            </w:r>
          </w:p>
        </w:tc>
      </w:tr>
      <w:tr w:rsidR="00D71495" w:rsidRPr="00DB6E52" w:rsidTr="001A4672">
        <w:tc>
          <w:tcPr>
            <w:tcW w:w="308" w:type="dxa"/>
          </w:tcPr>
          <w:p w:rsidR="00D71495" w:rsidRDefault="00D71495" w:rsidP="00D71495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71495" w:rsidRPr="00447097" w:rsidRDefault="00D71495" w:rsidP="00D71495">
            <w:pPr>
              <w:pStyle w:val="Boczek1ang"/>
              <w:tabs>
                <w:tab w:val="left" w:leader="dot" w:pos="3246"/>
              </w:tabs>
            </w:pPr>
            <w:r w:rsidRPr="00447097">
              <w:t>Entities of the national economy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D71495" w:rsidRPr="003D710C" w:rsidRDefault="00D71495" w:rsidP="00D7149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D71495" w:rsidRPr="00B01CF6" w:rsidRDefault="00D71495" w:rsidP="00D71495">
            <w:pPr>
              <w:pStyle w:val="liczbytablicybold"/>
            </w:pPr>
            <w:r w:rsidRPr="00B01CF6">
              <w:t>419352</w:t>
            </w:r>
          </w:p>
        </w:tc>
        <w:tc>
          <w:tcPr>
            <w:tcW w:w="720" w:type="dxa"/>
          </w:tcPr>
          <w:p w:rsidR="00D71495" w:rsidRPr="00B01CF6" w:rsidRDefault="00D71495" w:rsidP="00D71495">
            <w:pPr>
              <w:pStyle w:val="liczbytablicybold"/>
            </w:pPr>
            <w:r w:rsidRPr="00B01CF6">
              <w:t>34844</w:t>
            </w:r>
          </w:p>
        </w:tc>
        <w:tc>
          <w:tcPr>
            <w:tcW w:w="720" w:type="dxa"/>
          </w:tcPr>
          <w:p w:rsidR="00D71495" w:rsidRPr="00B01CF6" w:rsidRDefault="00D71495" w:rsidP="00D71495">
            <w:pPr>
              <w:pStyle w:val="liczbytablicybold"/>
            </w:pPr>
            <w:r w:rsidRPr="00B01CF6">
              <w:t>42926</w:t>
            </w:r>
          </w:p>
        </w:tc>
        <w:tc>
          <w:tcPr>
            <w:tcW w:w="720" w:type="dxa"/>
          </w:tcPr>
          <w:p w:rsidR="00D71495" w:rsidRPr="00B01CF6" w:rsidRDefault="00D71495" w:rsidP="00D71495">
            <w:pPr>
              <w:pStyle w:val="liczbytablicybold"/>
            </w:pPr>
            <w:r w:rsidRPr="00B01CF6">
              <w:t>75402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1495" w:rsidRDefault="00D71495" w:rsidP="00D71495">
            <w:pPr>
              <w:pStyle w:val="liczbytablicybold"/>
            </w:pPr>
            <w:r w:rsidRPr="00B01CF6">
              <w:t>17808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32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4pol"/>
              <w:tabs>
                <w:tab w:val="left" w:leader="dot" w:pos="3246"/>
              </w:tabs>
              <w:spacing w:before="320"/>
            </w:pPr>
            <w:r w:rsidRPr="00447097">
              <w:t>sektor publiczny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4407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870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1844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713</w:t>
            </w:r>
          </w:p>
        </w:tc>
      </w:tr>
      <w:tr w:rsidR="00140D7A" w:rsidRPr="0050200D" w:rsidTr="001A4672">
        <w:tc>
          <w:tcPr>
            <w:tcW w:w="308" w:type="dxa"/>
          </w:tcPr>
          <w:p w:rsidR="00140D7A" w:rsidRDefault="00140D7A" w:rsidP="00140D7A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40D7A" w:rsidRPr="00447097" w:rsidRDefault="00140D7A" w:rsidP="00140D7A">
            <w:pPr>
              <w:pStyle w:val="Boczek4ang"/>
              <w:tabs>
                <w:tab w:val="left" w:leader="dot" w:pos="3246"/>
              </w:tabs>
            </w:pPr>
            <w:r w:rsidRPr="00447097">
              <w:t>public sector</w:t>
            </w:r>
          </w:p>
        </w:tc>
        <w:tc>
          <w:tcPr>
            <w:tcW w:w="443" w:type="dxa"/>
            <w:tcBorders>
              <w:left w:val="nil"/>
            </w:tcBorders>
          </w:tcPr>
          <w:p w:rsidR="00140D7A" w:rsidRPr="003D710C" w:rsidRDefault="00140D7A" w:rsidP="00140D7A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140D7A" w:rsidRPr="000E788B" w:rsidRDefault="00140D7A" w:rsidP="00140D7A">
            <w:pPr>
              <w:pStyle w:val="liczbytablicybold"/>
            </w:pPr>
            <w:r w:rsidRPr="000E788B">
              <w:t>4588</w:t>
            </w:r>
          </w:p>
        </w:tc>
        <w:tc>
          <w:tcPr>
            <w:tcW w:w="720" w:type="dxa"/>
          </w:tcPr>
          <w:p w:rsidR="00140D7A" w:rsidRPr="000E788B" w:rsidRDefault="00140D7A" w:rsidP="00140D7A">
            <w:pPr>
              <w:pStyle w:val="liczbytablicybold"/>
            </w:pPr>
            <w:r w:rsidRPr="000E788B">
              <w:t>526</w:t>
            </w:r>
          </w:p>
        </w:tc>
        <w:tc>
          <w:tcPr>
            <w:tcW w:w="720" w:type="dxa"/>
          </w:tcPr>
          <w:p w:rsidR="00140D7A" w:rsidRPr="000E788B" w:rsidRDefault="00140D7A" w:rsidP="00140D7A">
            <w:pPr>
              <w:pStyle w:val="liczbytablicybold"/>
            </w:pPr>
            <w:r w:rsidRPr="000E788B">
              <w:t>876</w:t>
            </w:r>
          </w:p>
        </w:tc>
        <w:tc>
          <w:tcPr>
            <w:tcW w:w="720" w:type="dxa"/>
          </w:tcPr>
          <w:p w:rsidR="00140D7A" w:rsidRPr="000E788B" w:rsidRDefault="00140D7A" w:rsidP="00140D7A">
            <w:pPr>
              <w:pStyle w:val="liczbytablicybold"/>
            </w:pPr>
            <w:r w:rsidRPr="000E788B">
              <w:t>1854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0D7A" w:rsidRDefault="00140D7A" w:rsidP="00140D7A">
            <w:pPr>
              <w:pStyle w:val="liczbytablicybold"/>
            </w:pPr>
            <w:r w:rsidRPr="000E788B">
              <w:t>715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32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4pol"/>
              <w:tabs>
                <w:tab w:val="left" w:leader="dot" w:pos="3246"/>
              </w:tabs>
              <w:spacing w:before="320"/>
            </w:pPr>
            <w:r w:rsidRPr="00447097">
              <w:t>sektor prywatny</w:t>
            </w:r>
            <w:r w:rsidR="004D4353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386350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33592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41641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70794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17014</w:t>
            </w:r>
          </w:p>
        </w:tc>
      </w:tr>
      <w:tr w:rsidR="00140D7A" w:rsidRPr="0050200D" w:rsidTr="001A4672">
        <w:tc>
          <w:tcPr>
            <w:tcW w:w="308" w:type="dxa"/>
          </w:tcPr>
          <w:p w:rsidR="00140D7A" w:rsidRDefault="00140D7A" w:rsidP="00140D7A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40D7A" w:rsidRPr="00447097" w:rsidRDefault="00140D7A" w:rsidP="00140D7A">
            <w:pPr>
              <w:pStyle w:val="Boczek4ang"/>
              <w:tabs>
                <w:tab w:val="left" w:leader="dot" w:pos="3246"/>
              </w:tabs>
            </w:pPr>
            <w:r w:rsidRPr="00447097">
              <w:t>private sector</w:t>
            </w:r>
          </w:p>
        </w:tc>
        <w:tc>
          <w:tcPr>
            <w:tcW w:w="443" w:type="dxa"/>
            <w:tcBorders>
              <w:left w:val="nil"/>
            </w:tcBorders>
          </w:tcPr>
          <w:p w:rsidR="00140D7A" w:rsidRPr="003D710C" w:rsidRDefault="00140D7A" w:rsidP="00140D7A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140D7A" w:rsidRPr="00431E15" w:rsidRDefault="00140D7A" w:rsidP="00140D7A">
            <w:pPr>
              <w:pStyle w:val="liczbytablicybold"/>
            </w:pPr>
            <w:r w:rsidRPr="00431E15">
              <w:t>399216</w:t>
            </w:r>
          </w:p>
        </w:tc>
        <w:tc>
          <w:tcPr>
            <w:tcW w:w="720" w:type="dxa"/>
          </w:tcPr>
          <w:p w:rsidR="00140D7A" w:rsidRPr="00431E15" w:rsidRDefault="00140D7A" w:rsidP="00140D7A">
            <w:pPr>
              <w:pStyle w:val="liczbytablicybold"/>
            </w:pPr>
            <w:r w:rsidRPr="00431E15">
              <w:t>33976</w:t>
            </w:r>
          </w:p>
        </w:tc>
        <w:tc>
          <w:tcPr>
            <w:tcW w:w="720" w:type="dxa"/>
          </w:tcPr>
          <w:p w:rsidR="00140D7A" w:rsidRPr="00431E15" w:rsidRDefault="00140D7A" w:rsidP="00140D7A">
            <w:pPr>
              <w:pStyle w:val="liczbytablicybold"/>
            </w:pPr>
            <w:r w:rsidRPr="00431E15">
              <w:t>41671</w:t>
            </w:r>
          </w:p>
        </w:tc>
        <w:tc>
          <w:tcPr>
            <w:tcW w:w="720" w:type="dxa"/>
          </w:tcPr>
          <w:p w:rsidR="00140D7A" w:rsidRPr="00431E15" w:rsidRDefault="00140D7A" w:rsidP="00140D7A">
            <w:pPr>
              <w:pStyle w:val="liczbytablicybold"/>
            </w:pPr>
            <w:r w:rsidRPr="00431E15">
              <w:t>72333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0D7A" w:rsidRDefault="00140D7A" w:rsidP="00140D7A">
            <w:pPr>
              <w:pStyle w:val="liczbytablicybold"/>
            </w:pPr>
            <w:r w:rsidRPr="00431E15">
              <w:t>16973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32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3pol"/>
              <w:tabs>
                <w:tab w:val="left" w:leader="dot" w:pos="3246"/>
              </w:tabs>
              <w:spacing w:before="320"/>
            </w:pPr>
            <w:r>
              <w:t>w tym: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spacing w:before="32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3ang"/>
              <w:tabs>
                <w:tab w:val="left" w:leader="dot" w:pos="3246"/>
              </w:tabs>
            </w:pPr>
            <w:r w:rsidRPr="00447097">
              <w:t>of which: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32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9963CD" w:rsidP="00FD3105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27667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2437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3863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7554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1298</w:t>
            </w:r>
          </w:p>
        </w:tc>
      </w:tr>
      <w:tr w:rsidR="00D71495" w:rsidRPr="0050200D" w:rsidTr="001A4672">
        <w:tc>
          <w:tcPr>
            <w:tcW w:w="308" w:type="dxa"/>
          </w:tcPr>
          <w:p w:rsidR="00D71495" w:rsidRDefault="00D71495" w:rsidP="00D71495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71495" w:rsidRPr="00447097" w:rsidRDefault="009963CD" w:rsidP="00D71495">
            <w:pPr>
              <w:pStyle w:val="Boczek2ang"/>
              <w:tabs>
                <w:tab w:val="left" w:leader="dot" w:pos="3246"/>
              </w:tabs>
            </w:pPr>
            <w:r w:rsidRPr="00447097">
              <w:t>industry</w:t>
            </w:r>
          </w:p>
        </w:tc>
        <w:tc>
          <w:tcPr>
            <w:tcW w:w="443" w:type="dxa"/>
            <w:tcBorders>
              <w:left w:val="nil"/>
            </w:tcBorders>
          </w:tcPr>
          <w:p w:rsidR="00D71495" w:rsidRPr="003D710C" w:rsidRDefault="00D71495" w:rsidP="00D7149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D71495" w:rsidRPr="00957D0B" w:rsidRDefault="00D71495" w:rsidP="00D71495">
            <w:pPr>
              <w:pStyle w:val="liczbytablicybold"/>
            </w:pPr>
            <w:r w:rsidRPr="00957D0B">
              <w:t>28170</w:t>
            </w:r>
          </w:p>
        </w:tc>
        <w:tc>
          <w:tcPr>
            <w:tcW w:w="720" w:type="dxa"/>
          </w:tcPr>
          <w:p w:rsidR="00D71495" w:rsidRPr="00957D0B" w:rsidRDefault="00D71495" w:rsidP="00D71495">
            <w:pPr>
              <w:pStyle w:val="liczbytablicybold"/>
            </w:pPr>
            <w:r w:rsidRPr="00957D0B">
              <w:t>2464</w:t>
            </w:r>
          </w:p>
        </w:tc>
        <w:tc>
          <w:tcPr>
            <w:tcW w:w="720" w:type="dxa"/>
          </w:tcPr>
          <w:p w:rsidR="00D71495" w:rsidRPr="00957D0B" w:rsidRDefault="00EF0A40" w:rsidP="00D71495">
            <w:pPr>
              <w:pStyle w:val="liczbytablicybold"/>
            </w:pPr>
            <w:r>
              <w:t>3847</w:t>
            </w:r>
          </w:p>
        </w:tc>
        <w:tc>
          <w:tcPr>
            <w:tcW w:w="720" w:type="dxa"/>
          </w:tcPr>
          <w:p w:rsidR="00D71495" w:rsidRPr="00957D0B" w:rsidRDefault="00D71495" w:rsidP="00D71495">
            <w:pPr>
              <w:pStyle w:val="liczbytablicybold"/>
            </w:pPr>
            <w:r w:rsidRPr="00957D0B">
              <w:t>7575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1495" w:rsidRDefault="00D71495" w:rsidP="00D71495">
            <w:pPr>
              <w:pStyle w:val="liczbytablicybold"/>
            </w:pPr>
            <w:r w:rsidRPr="00957D0B">
              <w:t>1282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32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9963CD" w:rsidP="00FD3105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29898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3564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4244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6916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2151</w:t>
            </w:r>
          </w:p>
        </w:tc>
      </w:tr>
      <w:tr w:rsidR="00DB0AF2" w:rsidRPr="0050200D" w:rsidTr="001A4672">
        <w:tc>
          <w:tcPr>
            <w:tcW w:w="308" w:type="dxa"/>
          </w:tcPr>
          <w:p w:rsidR="00DB0AF2" w:rsidRDefault="00DB0AF2" w:rsidP="00DB0AF2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B0AF2" w:rsidRPr="00447097" w:rsidRDefault="00DB0AF2" w:rsidP="00DB0AF2">
            <w:pPr>
              <w:pStyle w:val="Boczek2ang"/>
              <w:tabs>
                <w:tab w:val="left" w:leader="dot" w:pos="3246"/>
              </w:tabs>
            </w:pPr>
            <w:r w:rsidRPr="00447097">
              <w:t>construction</w:t>
            </w:r>
          </w:p>
        </w:tc>
        <w:tc>
          <w:tcPr>
            <w:tcW w:w="443" w:type="dxa"/>
            <w:tcBorders>
              <w:left w:val="nil"/>
            </w:tcBorders>
          </w:tcPr>
          <w:p w:rsidR="00DB0AF2" w:rsidRPr="003D710C" w:rsidRDefault="00DB0AF2" w:rsidP="00DB0AF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DB0AF2" w:rsidRPr="000B4B94" w:rsidRDefault="00DB0AF2" w:rsidP="00DB0AF2">
            <w:pPr>
              <w:pStyle w:val="liczbytablicybold"/>
            </w:pPr>
            <w:r w:rsidRPr="000B4B94">
              <w:t>30681</w:t>
            </w:r>
          </w:p>
        </w:tc>
        <w:tc>
          <w:tcPr>
            <w:tcW w:w="720" w:type="dxa"/>
          </w:tcPr>
          <w:p w:rsidR="00DB0AF2" w:rsidRPr="000B4B94" w:rsidRDefault="00DB0AF2" w:rsidP="00DB0AF2">
            <w:pPr>
              <w:pStyle w:val="liczbytablicybold"/>
            </w:pPr>
            <w:r w:rsidRPr="000B4B94">
              <w:t>3590</w:t>
            </w:r>
          </w:p>
        </w:tc>
        <w:tc>
          <w:tcPr>
            <w:tcW w:w="720" w:type="dxa"/>
          </w:tcPr>
          <w:p w:rsidR="00DB0AF2" w:rsidRPr="000B4B94" w:rsidRDefault="00DB0AF2" w:rsidP="00DB0AF2">
            <w:pPr>
              <w:pStyle w:val="liczbytablicybold"/>
            </w:pPr>
            <w:r w:rsidRPr="000B4B94">
              <w:t>4174</w:t>
            </w:r>
          </w:p>
        </w:tc>
        <w:tc>
          <w:tcPr>
            <w:tcW w:w="720" w:type="dxa"/>
          </w:tcPr>
          <w:p w:rsidR="00DB0AF2" w:rsidRPr="000B4B94" w:rsidRDefault="00DB0AF2" w:rsidP="00DB0AF2">
            <w:pPr>
              <w:pStyle w:val="liczbytablicybold"/>
            </w:pPr>
            <w:r w:rsidRPr="000B4B94">
              <w:t>7056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0B4B94">
              <w:t>2152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handel; naprawa pojazdów samochodowych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 w:rsidR="009963CD"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89674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8933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10698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14326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4329</w:t>
            </w:r>
          </w:p>
        </w:tc>
      </w:tr>
      <w:tr w:rsidR="00DB0AF2" w:rsidRPr="00DB6E52" w:rsidTr="001A4672">
        <w:tc>
          <w:tcPr>
            <w:tcW w:w="308" w:type="dxa"/>
          </w:tcPr>
          <w:p w:rsidR="00DB0AF2" w:rsidRPr="00DB6E52" w:rsidRDefault="00DB0AF2" w:rsidP="00DB0AF2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B0AF2" w:rsidRPr="00447097" w:rsidRDefault="00DB0AF2" w:rsidP="00DB0AF2">
            <w:pPr>
              <w:pStyle w:val="Boczek2ang"/>
              <w:tabs>
                <w:tab w:val="left" w:leader="dot" w:pos="3246"/>
              </w:tabs>
            </w:pPr>
            <w:r w:rsidRPr="00447097">
              <w:t>trade; repair of motor vehicles</w:t>
            </w:r>
            <w:r w:rsidRPr="00447097">
              <w:rPr>
                <w:rFonts w:ascii="Symbol" w:hAnsi="Symbol"/>
                <w:i w:val="0"/>
                <w:vertAlign w:val="superscript"/>
              </w:rPr>
              <w:t></w:t>
            </w:r>
            <w:r w:rsidRPr="0044709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DB0AF2" w:rsidRPr="003D710C" w:rsidRDefault="00DB0AF2" w:rsidP="00DB0AF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DB0AF2" w:rsidRPr="008862AA" w:rsidRDefault="00DB0AF2" w:rsidP="00DB0AF2">
            <w:pPr>
              <w:pStyle w:val="liczbytablicybold"/>
            </w:pPr>
            <w:r w:rsidRPr="008862AA">
              <w:t>91803</w:t>
            </w:r>
          </w:p>
        </w:tc>
        <w:tc>
          <w:tcPr>
            <w:tcW w:w="720" w:type="dxa"/>
          </w:tcPr>
          <w:p w:rsidR="00DB0AF2" w:rsidRPr="008862AA" w:rsidRDefault="00DB0AF2" w:rsidP="00DB0AF2">
            <w:pPr>
              <w:pStyle w:val="liczbytablicybold"/>
            </w:pPr>
            <w:r w:rsidRPr="008862AA">
              <w:t>8772</w:t>
            </w:r>
          </w:p>
        </w:tc>
        <w:tc>
          <w:tcPr>
            <w:tcW w:w="720" w:type="dxa"/>
          </w:tcPr>
          <w:p w:rsidR="00DB0AF2" w:rsidRPr="008862AA" w:rsidRDefault="00DB0AF2" w:rsidP="00DB0AF2">
            <w:pPr>
              <w:pStyle w:val="liczbytablicybold"/>
            </w:pPr>
            <w:r w:rsidRPr="008862AA">
              <w:t>10412</w:t>
            </w:r>
          </w:p>
        </w:tc>
        <w:tc>
          <w:tcPr>
            <w:tcW w:w="720" w:type="dxa"/>
          </w:tcPr>
          <w:p w:rsidR="00DB0AF2" w:rsidRPr="008862AA" w:rsidRDefault="00DB0AF2" w:rsidP="00DB0AF2">
            <w:pPr>
              <w:pStyle w:val="liczbytablicybold"/>
            </w:pPr>
            <w:r w:rsidRPr="008862AA">
              <w:t>14195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8862AA">
              <w:t>4233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EF0A40">
            <w:pPr>
              <w:pStyle w:val="liczbytab"/>
              <w:spacing w:before="320"/>
            </w:pPr>
            <w:r>
              <w:t>2</w:t>
            </w:r>
            <w:r w:rsidR="00EF0A40"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447097" w:rsidRDefault="00FD3105" w:rsidP="00FD3105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transport i gospodarka magazynowa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20590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2549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2629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4564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1354</w:t>
            </w:r>
          </w:p>
        </w:tc>
      </w:tr>
      <w:tr w:rsidR="00DB0AF2" w:rsidRPr="00DB6E52" w:rsidTr="001A4672">
        <w:tc>
          <w:tcPr>
            <w:tcW w:w="308" w:type="dxa"/>
          </w:tcPr>
          <w:p w:rsidR="00DB0AF2" w:rsidRDefault="00DB0AF2" w:rsidP="00EF0A40">
            <w:pPr>
              <w:pStyle w:val="liczbytab"/>
            </w:pPr>
            <w:r>
              <w:t>2</w:t>
            </w:r>
            <w:r w:rsidR="00EF0A40"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B0AF2" w:rsidRPr="00447097" w:rsidRDefault="00DB0AF2" w:rsidP="00DB0AF2">
            <w:pPr>
              <w:pStyle w:val="Boczek2ang"/>
              <w:tabs>
                <w:tab w:val="left" w:leader="dot" w:pos="3246"/>
              </w:tabs>
            </w:pPr>
            <w:r w:rsidRPr="00447097">
              <w:t xml:space="preserve">transportation and storage </w:t>
            </w:r>
          </w:p>
        </w:tc>
        <w:tc>
          <w:tcPr>
            <w:tcW w:w="443" w:type="dxa"/>
            <w:tcBorders>
              <w:left w:val="nil"/>
            </w:tcBorders>
          </w:tcPr>
          <w:p w:rsidR="00DB0AF2" w:rsidRPr="003D710C" w:rsidRDefault="00DB0AF2" w:rsidP="00DB0AF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DB0AF2" w:rsidRPr="00BE2444" w:rsidRDefault="00DB0AF2" w:rsidP="00DB0AF2">
            <w:pPr>
              <w:pStyle w:val="liczbytablicybold"/>
            </w:pPr>
            <w:r w:rsidRPr="00BE2444">
              <w:t>20924</w:t>
            </w:r>
          </w:p>
        </w:tc>
        <w:tc>
          <w:tcPr>
            <w:tcW w:w="720" w:type="dxa"/>
          </w:tcPr>
          <w:p w:rsidR="00DB0AF2" w:rsidRPr="00BE2444" w:rsidRDefault="00DB0AF2" w:rsidP="00DB0AF2">
            <w:pPr>
              <w:pStyle w:val="liczbytablicybold"/>
            </w:pPr>
            <w:r w:rsidRPr="00BE2444">
              <w:t>2509</w:t>
            </w:r>
          </w:p>
        </w:tc>
        <w:tc>
          <w:tcPr>
            <w:tcW w:w="720" w:type="dxa"/>
          </w:tcPr>
          <w:p w:rsidR="00DB0AF2" w:rsidRPr="00BE2444" w:rsidRDefault="00DB0AF2" w:rsidP="00DB0AF2">
            <w:pPr>
              <w:pStyle w:val="liczbytablicybold"/>
            </w:pPr>
            <w:r w:rsidRPr="00BE2444">
              <w:t>2676</w:t>
            </w:r>
          </w:p>
        </w:tc>
        <w:tc>
          <w:tcPr>
            <w:tcW w:w="720" w:type="dxa"/>
          </w:tcPr>
          <w:p w:rsidR="00DB0AF2" w:rsidRPr="00BE2444" w:rsidRDefault="00DB0AF2" w:rsidP="00DB0AF2">
            <w:pPr>
              <w:pStyle w:val="liczbytablicybold"/>
            </w:pPr>
            <w:r w:rsidRPr="00BE2444">
              <w:t>4703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BE2444">
              <w:t>1363</w:t>
            </w:r>
          </w:p>
        </w:tc>
      </w:tr>
      <w:tr w:rsidR="00EF0A40" w:rsidRPr="00DB6E52" w:rsidTr="00310981">
        <w:tc>
          <w:tcPr>
            <w:tcW w:w="308" w:type="dxa"/>
          </w:tcPr>
          <w:p w:rsidR="00EF0A40" w:rsidRDefault="00EF0A40" w:rsidP="00EF0A40">
            <w:pPr>
              <w:pStyle w:val="liczbytab"/>
              <w:spacing w:before="320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EF0A40" w:rsidRDefault="00EF0A40" w:rsidP="00EF0A40">
            <w:pPr>
              <w:pStyle w:val="Boczek2pol"/>
              <w:tabs>
                <w:tab w:val="left" w:leader="dot" w:pos="3246"/>
              </w:tabs>
              <w:spacing w:before="320"/>
            </w:pPr>
            <w:r>
              <w:t>zakwaterowanie i gastronomia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 w:rsidR="009963CD"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EF0A40" w:rsidRPr="000014DD" w:rsidRDefault="00EF0A40" w:rsidP="00EF0A40">
            <w:pPr>
              <w:pStyle w:val="liczbytab"/>
              <w:spacing w:before="32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EF0A40" w:rsidRPr="00FD3105" w:rsidRDefault="00EF0A40" w:rsidP="00EF0A40">
            <w:pPr>
              <w:pStyle w:val="liczbytab"/>
            </w:pPr>
            <w:r w:rsidRPr="00FD3105">
              <w:t>10626</w:t>
            </w:r>
          </w:p>
        </w:tc>
        <w:tc>
          <w:tcPr>
            <w:tcW w:w="720" w:type="dxa"/>
            <w:vAlign w:val="bottom"/>
          </w:tcPr>
          <w:p w:rsidR="00EF0A40" w:rsidRPr="00FD3105" w:rsidRDefault="00EF0A40" w:rsidP="00EF0A40">
            <w:pPr>
              <w:pStyle w:val="liczbytab"/>
            </w:pPr>
            <w:r w:rsidRPr="00FD3105">
              <w:t>697</w:t>
            </w:r>
          </w:p>
        </w:tc>
        <w:tc>
          <w:tcPr>
            <w:tcW w:w="720" w:type="dxa"/>
            <w:vAlign w:val="bottom"/>
          </w:tcPr>
          <w:p w:rsidR="00EF0A40" w:rsidRPr="00FD3105" w:rsidRDefault="00EF0A40" w:rsidP="00EF0A40">
            <w:pPr>
              <w:pStyle w:val="liczbytab"/>
            </w:pPr>
            <w:r w:rsidRPr="00FD3105">
              <w:t>942</w:t>
            </w:r>
          </w:p>
        </w:tc>
        <w:tc>
          <w:tcPr>
            <w:tcW w:w="720" w:type="dxa"/>
            <w:vAlign w:val="bottom"/>
          </w:tcPr>
          <w:p w:rsidR="00EF0A40" w:rsidRPr="00FD3105" w:rsidRDefault="00EF0A40" w:rsidP="00EF0A40">
            <w:pPr>
              <w:pStyle w:val="liczbytab"/>
            </w:pPr>
            <w:r w:rsidRPr="00FD3105">
              <w:t>2116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EF0A40" w:rsidRPr="00FD3105" w:rsidRDefault="00EF0A40" w:rsidP="00EF0A40">
            <w:pPr>
              <w:pStyle w:val="liczbytab"/>
            </w:pPr>
            <w:r w:rsidRPr="00FD3105">
              <w:t>481</w:t>
            </w:r>
          </w:p>
        </w:tc>
      </w:tr>
      <w:tr w:rsidR="00EF0A40" w:rsidRPr="00DB6E52" w:rsidTr="00310981">
        <w:tc>
          <w:tcPr>
            <w:tcW w:w="308" w:type="dxa"/>
          </w:tcPr>
          <w:p w:rsidR="00EF0A40" w:rsidRDefault="00EF0A40" w:rsidP="00EF0A40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EF0A40" w:rsidRPr="00447097" w:rsidRDefault="00EF0A40" w:rsidP="00EF0A40">
            <w:pPr>
              <w:pStyle w:val="Boczek2ang"/>
              <w:tabs>
                <w:tab w:val="left" w:leader="dot" w:pos="3246"/>
              </w:tabs>
            </w:pPr>
            <w:r w:rsidRPr="00447097">
              <w:t>accommodation and catering</w:t>
            </w:r>
            <w:r w:rsidRPr="00447097">
              <w:rPr>
                <w:rFonts w:ascii="Symbol" w:hAnsi="Symbol"/>
                <w:i w:val="0"/>
                <w:vertAlign w:val="superscript"/>
              </w:rPr>
              <w:t></w:t>
            </w:r>
            <w:r w:rsidRPr="0044709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EF0A40" w:rsidRPr="003D710C" w:rsidRDefault="00EF0A40" w:rsidP="00EF0A40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EF0A40" w:rsidRPr="000A2590" w:rsidRDefault="00EF0A40" w:rsidP="00EF0A40">
            <w:pPr>
              <w:pStyle w:val="liczbytablicybold"/>
            </w:pPr>
            <w:r w:rsidRPr="000A2590">
              <w:t>11082</w:t>
            </w:r>
          </w:p>
        </w:tc>
        <w:tc>
          <w:tcPr>
            <w:tcW w:w="720" w:type="dxa"/>
          </w:tcPr>
          <w:p w:rsidR="00EF0A40" w:rsidRPr="000A2590" w:rsidRDefault="00EF0A40" w:rsidP="00EF0A40">
            <w:pPr>
              <w:pStyle w:val="liczbytablicybold"/>
            </w:pPr>
            <w:r w:rsidRPr="000A2590">
              <w:t>727</w:t>
            </w:r>
          </w:p>
        </w:tc>
        <w:tc>
          <w:tcPr>
            <w:tcW w:w="720" w:type="dxa"/>
          </w:tcPr>
          <w:p w:rsidR="00EF0A40" w:rsidRPr="000A2590" w:rsidRDefault="00EF0A40" w:rsidP="00EF0A40">
            <w:pPr>
              <w:pStyle w:val="liczbytablicybold"/>
            </w:pPr>
            <w:r w:rsidRPr="000A2590">
              <w:t>937</w:t>
            </w:r>
          </w:p>
        </w:tc>
        <w:tc>
          <w:tcPr>
            <w:tcW w:w="720" w:type="dxa"/>
          </w:tcPr>
          <w:p w:rsidR="00EF0A40" w:rsidRPr="000A2590" w:rsidRDefault="00EF0A40" w:rsidP="00EF0A40">
            <w:pPr>
              <w:pStyle w:val="liczbytablicybold"/>
            </w:pPr>
            <w:r w:rsidRPr="000A2590">
              <w:t>2168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0A40" w:rsidRDefault="00EF0A40" w:rsidP="00EF0A40">
            <w:pPr>
              <w:pStyle w:val="liczbytablicybold"/>
            </w:pPr>
            <w:r w:rsidRPr="000A2590">
              <w:t>477</w:t>
            </w:r>
          </w:p>
        </w:tc>
      </w:tr>
    </w:tbl>
    <w:p w:rsidR="00EF721A" w:rsidRPr="00DB6E52" w:rsidRDefault="00EF721A" w:rsidP="00EF721A">
      <w:pPr>
        <w:pStyle w:val="Tyttabpol"/>
        <w:spacing w:before="0"/>
        <w:rPr>
          <w:sz w:val="8"/>
          <w:szCs w:val="8"/>
          <w:lang w:val="en-US"/>
        </w:rPr>
      </w:pPr>
    </w:p>
    <w:p w:rsidR="00EF721A" w:rsidRDefault="00EF721A" w:rsidP="00EF721A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3A31D3" w:rsidRPr="003A31D3">
        <w:t>Patrz uwagi ogólne do działu “Podmioty gospodarki narodowej w rejestrze REGON” na str. 3</w:t>
      </w:r>
      <w:r w:rsidR="00D233FE">
        <w:t>51</w:t>
      </w:r>
      <w:r w:rsidR="003A31D3" w:rsidRPr="003A31D3">
        <w:t>.</w:t>
      </w:r>
    </w:p>
    <w:p w:rsidR="00EF721A" w:rsidRDefault="00EF721A" w:rsidP="00EF721A">
      <w:pPr>
        <w:pStyle w:val="Notkaang"/>
      </w:pPr>
      <w:r w:rsidRPr="004B1202">
        <w:rPr>
          <w:spacing w:val="-2"/>
        </w:rPr>
        <w:t xml:space="preserve">a </w:t>
      </w:r>
      <w:r w:rsidR="003A31D3" w:rsidRPr="003A31D3">
        <w:rPr>
          <w:spacing w:val="-2"/>
        </w:rPr>
        <w:t>See general notes to the chapter “Entities of the national economy in the REGON register” on page 3</w:t>
      </w:r>
      <w:r w:rsidR="00D233FE">
        <w:rPr>
          <w:spacing w:val="-2"/>
        </w:rPr>
        <w:t>51</w:t>
      </w:r>
      <w:bookmarkStart w:id="0" w:name="_GoBack"/>
      <w:bookmarkEnd w:id="0"/>
      <w:r w:rsidR="003A31D3" w:rsidRPr="003A31D3">
        <w:rPr>
          <w:spacing w:val="-2"/>
        </w:rPr>
        <w:t>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D1B78">
      <w:pPr>
        <w:pStyle w:val="Tyttabpol"/>
        <w:rPr>
          <w:lang w:val="en-US"/>
        </w:rPr>
      </w:pPr>
      <w:r w:rsidRPr="00BE095B">
        <w:rPr>
          <w:lang w:val="en-US"/>
        </w:rPr>
        <w:t>twa (</w:t>
      </w:r>
      <w:r w:rsidRPr="00BE095B">
        <w:rPr>
          <w:caps w:val="0"/>
          <w:lang w:val="en-US"/>
        </w:rPr>
        <w:t>cd</w:t>
      </w:r>
      <w:r w:rsidRPr="00BE095B">
        <w:rPr>
          <w:lang w:val="en-US"/>
        </w:rPr>
        <w:t>.)</w:t>
      </w:r>
    </w:p>
    <w:p w:rsidR="00BE095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F721A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F721A" w:rsidRPr="00C65EC4" w:rsidRDefault="00EF721A" w:rsidP="00447097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F721A" w:rsidRPr="0050200D" w:rsidTr="00447097">
        <w:tc>
          <w:tcPr>
            <w:tcW w:w="7391" w:type="dxa"/>
            <w:gridSpan w:val="13"/>
            <w:vAlign w:val="center"/>
          </w:tcPr>
          <w:p w:rsidR="00EF721A" w:rsidRDefault="00EF721A" w:rsidP="00447097">
            <w:pPr>
              <w:pStyle w:val="srodtytulpol"/>
              <w:jc w:val="left"/>
            </w:pPr>
            <w:r w:rsidRPr="00EF721A">
              <w:t>MIASTA</w:t>
            </w:r>
          </w:p>
          <w:p w:rsidR="00EF721A" w:rsidRPr="00BE4252" w:rsidRDefault="00EF721A" w:rsidP="00447097">
            <w:pPr>
              <w:pStyle w:val="srodtytulang"/>
              <w:jc w:val="left"/>
            </w:pPr>
            <w:r w:rsidRPr="00EF721A">
              <w:t>BUDGET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F721A" w:rsidRDefault="00EF721A" w:rsidP="00447097">
            <w:pPr>
              <w:pStyle w:val="liczbytab"/>
            </w:pP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1659,4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1091,1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4136,0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3841,4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1206,9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647,9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3321,7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2150,6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1160,3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3614,0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626,4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</w:t>
            </w:r>
          </w:p>
        </w:tc>
      </w:tr>
      <w:tr w:rsidR="00FD3105" w:rsidRPr="0050200D" w:rsidTr="00A952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1752,7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1114,0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4650,4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1833,1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3908,5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1037,2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729,8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3252,9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1058,3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2251,9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1018,7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4039,1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720,5</w:t>
            </w:r>
          </w:p>
        </w:tc>
        <w:tc>
          <w:tcPr>
            <w:tcW w:w="320" w:type="dxa"/>
          </w:tcPr>
          <w:p w:rsidR="00FD3105" w:rsidRPr="000A703A" w:rsidRDefault="00FD3105" w:rsidP="00FD3105">
            <w:pPr>
              <w:pStyle w:val="liczbytab"/>
            </w:pPr>
            <w:r>
              <w:t>2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5517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4980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6933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5284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5717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5697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4514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3</w:t>
            </w:r>
          </w:p>
        </w:tc>
      </w:tr>
      <w:tr w:rsidR="00FD3105" w:rsidRPr="0050200D" w:rsidTr="00A952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5862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5634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6099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5380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5594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5974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6136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6007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5658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5555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5028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6340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5187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4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1166,8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2882,9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957,1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2386,8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600,4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412,5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2004,6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2697,6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370,2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5</w:t>
            </w:r>
          </w:p>
        </w:tc>
      </w:tr>
      <w:tr w:rsidR="00FD3105" w:rsidRPr="0050200D" w:rsidTr="00A952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1210,4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3058,2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998,7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2473,7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577,7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437,7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2127,8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543,4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1372,0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571,4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2840,4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397,2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6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1616,2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1204,2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4213,9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1806,0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3997,5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1346,7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3106,2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1155,6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2222,9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1056,3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3887,8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622,6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7</w:t>
            </w:r>
          </w:p>
        </w:tc>
      </w:tr>
      <w:tr w:rsidR="00FD3105" w:rsidRPr="0050200D" w:rsidTr="00A952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1609,8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1150,4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4668,2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1846,1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3840,4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918,9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726,7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3221,9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998,5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2017,1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1003,3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3953,6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FD3105" w:rsidRDefault="00A9521F" w:rsidP="00A9521F">
            <w:pPr>
              <w:pStyle w:val="liczbytablicybold"/>
            </w:pPr>
            <w:r>
              <w:t>691,9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8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5373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6067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5526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5685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7736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5359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6223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5205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6128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4487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9</w:t>
            </w:r>
          </w:p>
        </w:tc>
      </w:tr>
      <w:tr w:rsidR="00FD3105" w:rsidRPr="0050200D" w:rsidTr="00A952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5384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5818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6123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5418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5497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5294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6110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5949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5339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4975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4952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6206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FD3105" w:rsidRPr="00447097" w:rsidRDefault="00A9521F" w:rsidP="00A9521F">
            <w:pPr>
              <w:pStyle w:val="liczbytablicybold"/>
            </w:pPr>
            <w:r>
              <w:t>4981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10</w:t>
            </w:r>
          </w:p>
        </w:tc>
      </w:tr>
      <w:tr w:rsidR="00FD3105" w:rsidRPr="0050200D" w:rsidTr="00447097">
        <w:tc>
          <w:tcPr>
            <w:tcW w:w="7391" w:type="dxa"/>
            <w:gridSpan w:val="13"/>
            <w:vAlign w:val="center"/>
          </w:tcPr>
          <w:p w:rsidR="00FD3105" w:rsidRDefault="00FD3105" w:rsidP="00FD3105">
            <w:pPr>
              <w:pStyle w:val="srodtytulpol"/>
              <w:jc w:val="left"/>
            </w:pPr>
            <w:r w:rsidRPr="00EF721A">
              <w:t>NARODOWEJ</w:t>
            </w:r>
            <w:r w:rsidRPr="00EF721A">
              <w:rPr>
                <w:i/>
                <w:caps w:val="0"/>
                <w:vertAlign w:val="superscript"/>
              </w:rPr>
              <w:t xml:space="preserve"> a</w:t>
            </w:r>
          </w:p>
          <w:p w:rsidR="00FD3105" w:rsidRPr="00E053C1" w:rsidRDefault="00FD3105" w:rsidP="00FD3105">
            <w:pPr>
              <w:pStyle w:val="srodtytulang"/>
              <w:jc w:val="left"/>
            </w:pPr>
            <w:r w:rsidRPr="00EF721A">
              <w:t>NATIONAL ECONOMY</w:t>
            </w:r>
            <w:r w:rsidRPr="00EF721A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</w:tcPr>
          <w:p w:rsidR="00FD3105" w:rsidRDefault="00FD3105" w:rsidP="00FD3105">
            <w:pPr>
              <w:pStyle w:val="liczbytab"/>
            </w:pP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46547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28860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130233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43922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92202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23099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20686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108821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25648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67989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25937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113237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20933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11</w:t>
            </w:r>
          </w:p>
        </w:tc>
      </w:tr>
      <w:tr w:rsidR="00D71495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47342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28901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boldzag"/>
            </w:pPr>
            <w:r w:rsidRPr="00223F4F">
              <w:t>134514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44474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92711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23187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20743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boldzag"/>
            </w:pPr>
            <w:r w:rsidRPr="00223F4F">
              <w:t>110531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26489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68839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223F4F" w:rsidRDefault="00D71495" w:rsidP="00F662AF">
            <w:pPr>
              <w:pStyle w:val="liczbytablicybold"/>
            </w:pPr>
            <w:r w:rsidRPr="00223F4F">
              <w:t>26124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71495" w:rsidRPr="00223F4F" w:rsidRDefault="00D71495" w:rsidP="00F662AF">
            <w:pPr>
              <w:pStyle w:val="liczbytabboldzag"/>
            </w:pPr>
            <w:r w:rsidRPr="00223F4F">
              <w:t>116440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71495" w:rsidRDefault="00D71495" w:rsidP="00F662AF">
            <w:pPr>
              <w:pStyle w:val="liczbytablicybold"/>
            </w:pPr>
            <w:r w:rsidRPr="00223F4F">
              <w:t>21138</w:t>
            </w:r>
          </w:p>
        </w:tc>
        <w:tc>
          <w:tcPr>
            <w:tcW w:w="320" w:type="dxa"/>
          </w:tcPr>
          <w:p w:rsidR="00D71495" w:rsidRPr="00DB6E52" w:rsidRDefault="00D71495" w:rsidP="00D71495">
            <w:pPr>
              <w:pStyle w:val="liczbytab"/>
            </w:pPr>
            <w:r>
              <w:t>12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1554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3045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484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13</w:t>
            </w:r>
          </w:p>
        </w:tc>
      </w:tr>
      <w:tr w:rsidR="00140D7A" w:rsidRPr="0050200D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1472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470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1466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773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1823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569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639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1568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550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1823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468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40D7A" w:rsidRPr="00B364F4" w:rsidRDefault="00140D7A" w:rsidP="00140D7A">
            <w:pPr>
              <w:pStyle w:val="liczbytablicybold"/>
            </w:pPr>
            <w:r w:rsidRPr="00B364F4">
              <w:t>2784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40D7A" w:rsidRDefault="00140D7A" w:rsidP="00140D7A">
            <w:pPr>
              <w:pStyle w:val="liczbytablicybold"/>
            </w:pPr>
            <w:r w:rsidRPr="00B364F4">
              <w:t>499</w:t>
            </w:r>
          </w:p>
        </w:tc>
        <w:tc>
          <w:tcPr>
            <w:tcW w:w="320" w:type="dxa"/>
          </w:tcPr>
          <w:p w:rsidR="00140D7A" w:rsidRPr="00DB6E52" w:rsidRDefault="00140D7A" w:rsidP="00140D7A">
            <w:pPr>
              <w:pStyle w:val="liczbytab"/>
            </w:pPr>
            <w:r>
              <w:t>14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44443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28129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126562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42624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90199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22312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19876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107267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24695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65602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25223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spacing w:val="-6"/>
              </w:rPr>
            </w:pPr>
            <w:r w:rsidRPr="00FD3105">
              <w:rPr>
                <w:spacing w:val="-6"/>
              </w:rPr>
              <w:t>108130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20117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15</w:t>
            </w:r>
          </w:p>
        </w:tc>
      </w:tr>
      <w:tr w:rsidR="00140D7A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45062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28137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boldzag"/>
            </w:pPr>
            <w:r w:rsidRPr="00A86479">
              <w:t>130616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42909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90604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22407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19898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EF0A40" w:rsidP="00EF0A40">
            <w:pPr>
              <w:pStyle w:val="liczbytabboldzag"/>
            </w:pPr>
            <w:r>
              <w:t>106507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25482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66286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40D7A" w:rsidRPr="00A86479" w:rsidRDefault="00140D7A" w:rsidP="00EF0A40">
            <w:pPr>
              <w:pStyle w:val="liczbytablicybold"/>
            </w:pPr>
            <w:r w:rsidRPr="00A86479">
              <w:t>25369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40D7A" w:rsidRPr="00A86479" w:rsidRDefault="00140D7A" w:rsidP="00EF0A40">
            <w:pPr>
              <w:pStyle w:val="liczbytabboldzag"/>
            </w:pPr>
            <w:r w:rsidRPr="00A86479">
              <w:t>111133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40D7A" w:rsidRDefault="00140D7A" w:rsidP="00EF0A40">
            <w:pPr>
              <w:pStyle w:val="liczbytablicybold"/>
            </w:pPr>
            <w:r w:rsidRPr="00A86479">
              <w:t>20252</w:t>
            </w:r>
          </w:p>
        </w:tc>
        <w:tc>
          <w:tcPr>
            <w:tcW w:w="320" w:type="dxa"/>
          </w:tcPr>
          <w:p w:rsidR="00140D7A" w:rsidRPr="00DB6E52" w:rsidRDefault="00140D7A" w:rsidP="00140D7A">
            <w:pPr>
              <w:pStyle w:val="liczbytab"/>
            </w:pPr>
            <w:r>
              <w:t>16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320" w:type="dxa"/>
          </w:tcPr>
          <w:p w:rsidR="00FD3105" w:rsidRDefault="00FD3105" w:rsidP="00FD3105">
            <w:pPr>
              <w:pStyle w:val="liczbytab"/>
              <w:spacing w:before="320"/>
            </w:pP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320" w:type="dxa"/>
          </w:tcPr>
          <w:p w:rsidR="00FD3105" w:rsidRDefault="00FD3105" w:rsidP="00FD3105">
            <w:pPr>
              <w:pStyle w:val="liczbytab"/>
            </w:pP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3391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9961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3232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10465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1500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8491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6066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2229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7778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1601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17</w:t>
            </w:r>
          </w:p>
        </w:tc>
      </w:tr>
      <w:tr w:rsidR="00D71495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3398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2263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10088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3287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10302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1508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1504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8402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1774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6099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71495" w:rsidRPr="0083455C" w:rsidRDefault="00D71495" w:rsidP="00F662AF">
            <w:pPr>
              <w:pStyle w:val="liczbytablicybold"/>
            </w:pPr>
            <w:r w:rsidRPr="0083455C">
              <w:t>2</w:t>
            </w:r>
            <w:r w:rsidR="00F662AF">
              <w:t>254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71495" w:rsidRPr="0083455C" w:rsidRDefault="00D71495" w:rsidP="00D71495">
            <w:pPr>
              <w:pStyle w:val="liczbytablicybold"/>
            </w:pPr>
            <w:r w:rsidRPr="0083455C">
              <w:t>7895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71495" w:rsidRDefault="00D71495" w:rsidP="00D71495">
            <w:pPr>
              <w:pStyle w:val="liczbytablicybold"/>
            </w:pPr>
            <w:r w:rsidRPr="0083455C">
              <w:t>1622</w:t>
            </w:r>
          </w:p>
        </w:tc>
        <w:tc>
          <w:tcPr>
            <w:tcW w:w="320" w:type="dxa"/>
          </w:tcPr>
          <w:p w:rsidR="00D71495" w:rsidRPr="00DB6E52" w:rsidRDefault="00D71495" w:rsidP="00D71495">
            <w:pPr>
              <w:pStyle w:val="liczbytab"/>
            </w:pPr>
            <w:r>
              <w:t>18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3771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3050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11416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3978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7378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2024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9471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7764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2339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10877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2178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19</w:t>
            </w:r>
          </w:p>
        </w:tc>
      </w:tr>
      <w:tr w:rsidR="00DB0AF2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3820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3026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11722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3953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7279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2037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1934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9596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2053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7868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2376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Pr="003E6801" w:rsidRDefault="00DB0AF2" w:rsidP="00DB0AF2">
            <w:pPr>
              <w:pStyle w:val="liczbytablicybold"/>
            </w:pPr>
            <w:r w:rsidRPr="003E6801">
              <w:t>11091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3E6801">
              <w:t>2250</w:t>
            </w:r>
          </w:p>
        </w:tc>
        <w:tc>
          <w:tcPr>
            <w:tcW w:w="320" w:type="dxa"/>
          </w:tcPr>
          <w:p w:rsidR="00DB0AF2" w:rsidRPr="00DB6E52" w:rsidRDefault="00DB0AF2" w:rsidP="00DB0AF2">
            <w:pPr>
              <w:pStyle w:val="liczbytab"/>
            </w:pPr>
            <w:r>
              <w:t>20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11820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8270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28954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10881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23847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4787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4645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26219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6067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15058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5894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24320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5182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320"/>
            </w:pPr>
            <w:r>
              <w:t>21</w:t>
            </w:r>
          </w:p>
        </w:tc>
      </w:tr>
      <w:tr w:rsidR="00DB0AF2" w:rsidRPr="00DB6E52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11754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8077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28903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10549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23217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4680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4544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25845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6089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14843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5748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Pr="00A215DC" w:rsidRDefault="00DB0AF2" w:rsidP="00DB0AF2">
            <w:pPr>
              <w:pStyle w:val="liczbytablicybold"/>
            </w:pPr>
            <w:r w:rsidRPr="00A215DC">
              <w:t>24193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A215DC">
              <w:t>5108</w:t>
            </w:r>
          </w:p>
        </w:tc>
        <w:tc>
          <w:tcPr>
            <w:tcW w:w="320" w:type="dxa"/>
          </w:tcPr>
          <w:p w:rsidR="00DB0AF2" w:rsidRPr="00DB6E52" w:rsidRDefault="00DB0AF2" w:rsidP="00DB0AF2">
            <w:pPr>
              <w:pStyle w:val="liczbytab"/>
            </w:pPr>
            <w:r>
              <w:t>22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7948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2722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5766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4841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1576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5512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1497</w:t>
            </w:r>
          </w:p>
        </w:tc>
        <w:tc>
          <w:tcPr>
            <w:tcW w:w="320" w:type="dxa"/>
          </w:tcPr>
          <w:p w:rsidR="00FD3105" w:rsidRDefault="00FD3105" w:rsidP="00EF0A40">
            <w:pPr>
              <w:pStyle w:val="liczbytab"/>
              <w:spacing w:before="320"/>
            </w:pPr>
            <w:r>
              <w:t>2</w:t>
            </w:r>
            <w:r w:rsidR="00EF0A40">
              <w:t>3</w:t>
            </w:r>
          </w:p>
        </w:tc>
      </w:tr>
      <w:tr w:rsidR="00DB0AF2" w:rsidRPr="0050200D" w:rsidTr="001A467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2432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1711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8189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2738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5719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1392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1120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5737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1426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4882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1545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Pr="00C81ED3" w:rsidRDefault="00DB0AF2" w:rsidP="00DB0AF2">
            <w:pPr>
              <w:pStyle w:val="liczbytablicybold"/>
            </w:pPr>
            <w:r w:rsidRPr="00C81ED3">
              <w:t>5638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DB0AF2" w:rsidRDefault="00DB0AF2" w:rsidP="00DB0AF2">
            <w:pPr>
              <w:pStyle w:val="liczbytablicybold"/>
            </w:pPr>
            <w:r w:rsidRPr="00C81ED3">
              <w:t>1506</w:t>
            </w:r>
          </w:p>
        </w:tc>
        <w:tc>
          <w:tcPr>
            <w:tcW w:w="320" w:type="dxa"/>
          </w:tcPr>
          <w:p w:rsidR="00DB0AF2" w:rsidRDefault="00DB0AF2" w:rsidP="00EF0A40">
            <w:pPr>
              <w:pStyle w:val="liczbytab"/>
            </w:pPr>
            <w:r>
              <w:t>2</w:t>
            </w:r>
            <w:r w:rsidR="00EF0A40">
              <w:t>4</w:t>
            </w:r>
          </w:p>
        </w:tc>
      </w:tr>
      <w:tr w:rsidR="00EF0A40" w:rsidRPr="00DB6E52" w:rsidTr="0031098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1289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740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4504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1047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2379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455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640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2828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657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2007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715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2972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F0A40" w:rsidRPr="00FD3105" w:rsidRDefault="00EF0A40" w:rsidP="00310981">
            <w:pPr>
              <w:pStyle w:val="liczbytab"/>
            </w:pPr>
            <w:r w:rsidRPr="00FD3105">
              <w:t>506</w:t>
            </w:r>
          </w:p>
        </w:tc>
        <w:tc>
          <w:tcPr>
            <w:tcW w:w="320" w:type="dxa"/>
          </w:tcPr>
          <w:p w:rsidR="00EF0A40" w:rsidRPr="00DB6E52" w:rsidRDefault="00EF0A40" w:rsidP="00EF0A40">
            <w:pPr>
              <w:pStyle w:val="liczbytab"/>
              <w:spacing w:before="320"/>
            </w:pPr>
            <w:r>
              <w:t>25</w:t>
            </w:r>
          </w:p>
        </w:tc>
      </w:tr>
      <w:tr w:rsidR="00EF0A40" w:rsidRPr="00DB6E52" w:rsidTr="0031098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1310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752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4682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1064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2412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612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2870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664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2030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716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F0A40" w:rsidRPr="00D817D3" w:rsidRDefault="00EF0A40" w:rsidP="00310981">
            <w:pPr>
              <w:pStyle w:val="liczbytablicybold"/>
            </w:pPr>
            <w:r w:rsidRPr="00D817D3">
              <w:t>3153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F0A40" w:rsidRDefault="00EF0A40" w:rsidP="00310981">
            <w:pPr>
              <w:pStyle w:val="liczbytablicybold"/>
            </w:pPr>
            <w:r w:rsidRPr="00D817D3">
              <w:t>510</w:t>
            </w:r>
          </w:p>
        </w:tc>
        <w:tc>
          <w:tcPr>
            <w:tcW w:w="320" w:type="dxa"/>
          </w:tcPr>
          <w:p w:rsidR="00EF0A40" w:rsidRPr="00DB6E52" w:rsidRDefault="00EF0A40" w:rsidP="00EF0A40">
            <w:pPr>
              <w:pStyle w:val="liczbytab"/>
            </w:pPr>
            <w:r>
              <w:t>26</w:t>
            </w:r>
          </w:p>
        </w:tc>
      </w:tr>
    </w:tbl>
    <w:p w:rsidR="00EF721A" w:rsidRPr="00DB6E52" w:rsidRDefault="00EF721A" w:rsidP="00EF721A">
      <w:pPr>
        <w:pStyle w:val="Tyttabpol"/>
        <w:spacing w:before="0"/>
        <w:rPr>
          <w:sz w:val="8"/>
          <w:szCs w:val="8"/>
          <w:lang w:val="en-US"/>
        </w:rPr>
      </w:pPr>
    </w:p>
    <w:p w:rsidR="00EF721A" w:rsidRPr="00C01C06" w:rsidRDefault="00EF721A" w:rsidP="00EF721A">
      <w:pPr>
        <w:pStyle w:val="Notkapol"/>
        <w:ind w:firstLine="0"/>
        <w:rPr>
          <w:spacing w:val="-4"/>
        </w:rPr>
      </w:pPr>
    </w:p>
    <w:p w:rsidR="00EF721A" w:rsidRDefault="00EF721A" w:rsidP="00EF721A">
      <w:pPr>
        <w:pStyle w:val="Notkaang"/>
        <w:ind w:firstLine="0"/>
      </w:pPr>
    </w:p>
    <w:p w:rsidR="00BE095B" w:rsidRPr="00637374" w:rsidRDefault="00EF721A" w:rsidP="00BE095B">
      <w:pPr>
        <w:pStyle w:val="Tyttabpol"/>
        <w:tabs>
          <w:tab w:val="clear" w:pos="425"/>
          <w:tab w:val="left" w:pos="284"/>
        </w:tabs>
        <w:spacing w:before="0"/>
        <w:rPr>
          <w:caps w:val="0"/>
        </w:rPr>
      </w:pPr>
      <w:r>
        <w:br w:type="page"/>
      </w:r>
      <w:r w:rsidR="00BE095B" w:rsidRPr="00BE095B">
        <w:rPr>
          <w:b w:val="0"/>
          <w:caps w:val="0"/>
        </w:rPr>
        <w:t>1 (229).</w:t>
      </w:r>
      <w:r w:rsidR="00BE095B" w:rsidRPr="00BE095B">
        <w:rPr>
          <w:b w:val="0"/>
          <w:caps w:val="0"/>
        </w:rPr>
        <w:tab/>
      </w:r>
      <w:r w:rsidR="00BE095B" w:rsidRPr="00BE095B">
        <w:t xml:space="preserve">M.st. Warszawa na tle miast — siedzib wojewody i (lub) sejmiku </w:t>
      </w:r>
      <w:r w:rsidR="00BE095B">
        <w:t>WOJEWÓDZ</w:t>
      </w:r>
    </w:p>
    <w:p w:rsidR="00FD589B" w:rsidRPr="00BE095B" w:rsidRDefault="00BE095B" w:rsidP="00BE095B">
      <w:pPr>
        <w:pStyle w:val="Tyttabang"/>
      </w:pPr>
      <w:r w:rsidRPr="00BE095B">
        <w:rPr>
          <w:lang w:val="pl-PL"/>
        </w:rPr>
        <w:tab/>
      </w:r>
      <w:r w:rsidRPr="00BE095B">
        <w:t>The Capital City of Warsaw as compared with cities which are seats of the voivode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FD589B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4C175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>
              <w:t>WYSZCZEGÓLNIENIE</w:t>
            </w:r>
          </w:p>
          <w:p w:rsidR="00FD589B" w:rsidRPr="00DB6E52" w:rsidRDefault="00FD589B" w:rsidP="004C1752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1792D" w:rsidRDefault="00FD589B" w:rsidP="004C1752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Gorzów Wlkp.</w:t>
            </w:r>
          </w:p>
        </w:tc>
      </w:tr>
      <w:tr w:rsidR="00FD589B" w:rsidRPr="0050200D" w:rsidTr="004C1752">
        <w:tc>
          <w:tcPr>
            <w:tcW w:w="308" w:type="dxa"/>
          </w:tcPr>
          <w:p w:rsidR="00FD589B" w:rsidRDefault="00FD589B" w:rsidP="004C1752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589B" w:rsidRDefault="00FD589B" w:rsidP="004C1752">
            <w:pPr>
              <w:pStyle w:val="srodtytulpol"/>
              <w:jc w:val="right"/>
            </w:pPr>
            <w:r w:rsidRPr="00FD589B">
              <w:t>FINANSE</w:t>
            </w:r>
          </w:p>
          <w:p w:rsidR="00FD589B" w:rsidRPr="004B1202" w:rsidRDefault="00FD589B" w:rsidP="004C1752">
            <w:pPr>
              <w:pStyle w:val="srodtytulang"/>
              <w:jc w:val="right"/>
            </w:pPr>
            <w:r w:rsidRPr="00FD589B">
              <w:t>FINANCE</w:t>
            </w:r>
          </w:p>
        </w:tc>
      </w:tr>
      <w:tr w:rsidR="00FD589B" w:rsidRPr="0050200D" w:rsidTr="00E65045">
        <w:tc>
          <w:tcPr>
            <w:tcW w:w="308" w:type="dxa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589B" w:rsidRPr="00FD589B" w:rsidRDefault="00FD589B" w:rsidP="00FD589B">
            <w:pPr>
              <w:pStyle w:val="Boczek1pol"/>
            </w:pPr>
            <w:r w:rsidRPr="00FD589B">
              <w:t>Relacje ekonomiczne w przedsiębiorstwach przemysłowych w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0014DD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Default="00FD589B" w:rsidP="00FD589B">
            <w:pPr>
              <w:pStyle w:val="liczbytab"/>
            </w:pPr>
          </w:p>
        </w:tc>
      </w:tr>
      <w:tr w:rsidR="00FD589B" w:rsidRPr="00D233FE" w:rsidTr="00E65045">
        <w:tc>
          <w:tcPr>
            <w:tcW w:w="308" w:type="dxa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589B" w:rsidRPr="00FD589B" w:rsidRDefault="00FD589B" w:rsidP="00FD589B">
            <w:pPr>
              <w:pStyle w:val="Boczek1ang"/>
            </w:pPr>
            <w:r w:rsidRPr="00FD589B">
              <w:t>Economic relations in industrial enterprises in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Pr="00867AE8" w:rsidRDefault="00FD589B" w:rsidP="00FD589B">
            <w:pPr>
              <w:pStyle w:val="liczbytab"/>
              <w:rPr>
                <w:lang w:val="en-US"/>
              </w:rPr>
            </w:pP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rentowności obrotu brutto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3,1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3,4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0A703A" w:rsidRDefault="00FD3105" w:rsidP="00FD3105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ang"/>
              <w:tabs>
                <w:tab w:val="left" w:leader="dot" w:pos="3246"/>
              </w:tabs>
            </w:pPr>
            <w:r w:rsidRPr="00FD589B">
              <w:t>gross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4,4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3,1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3,8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4,6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2,5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rentowności obrotu netto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3,0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ang"/>
              <w:tabs>
                <w:tab w:val="left" w:leader="dot" w:pos="3246"/>
              </w:tabs>
            </w:pPr>
            <w:r w:rsidRPr="00FD589B">
              <w:t>net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3,7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2,5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2,9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3,8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2,1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poziomu kosztów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95,6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96,9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96,6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2ang"/>
              <w:tabs>
                <w:tab w:val="left" w:leader="dot" w:pos="3246"/>
              </w:tabs>
            </w:pPr>
            <w:r w:rsidRPr="00FD589B">
              <w:t>cost level indicator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3701F3" w:rsidRDefault="001A4672" w:rsidP="001A4672">
            <w:pPr>
              <w:pStyle w:val="liczbytablicybold"/>
            </w:pPr>
            <w:r>
              <w:t>95,6</w:t>
            </w:r>
          </w:p>
        </w:tc>
        <w:tc>
          <w:tcPr>
            <w:tcW w:w="720" w:type="dxa"/>
            <w:vAlign w:val="bottom"/>
          </w:tcPr>
          <w:p w:rsidR="00FD3105" w:rsidRPr="003701F3" w:rsidRDefault="001A4672" w:rsidP="001A4672">
            <w:pPr>
              <w:pStyle w:val="liczbytablicybold"/>
            </w:pPr>
            <w:r>
              <w:t>96,9</w:t>
            </w:r>
          </w:p>
        </w:tc>
        <w:tc>
          <w:tcPr>
            <w:tcW w:w="720" w:type="dxa"/>
            <w:vAlign w:val="bottom"/>
          </w:tcPr>
          <w:p w:rsidR="00FD3105" w:rsidRPr="003701F3" w:rsidRDefault="001A4672" w:rsidP="001A4672">
            <w:pPr>
              <w:pStyle w:val="liczbytablicybold"/>
            </w:pPr>
            <w:r>
              <w:t>96,2</w:t>
            </w:r>
          </w:p>
        </w:tc>
        <w:tc>
          <w:tcPr>
            <w:tcW w:w="720" w:type="dxa"/>
            <w:vAlign w:val="bottom"/>
          </w:tcPr>
          <w:p w:rsidR="00FD3105" w:rsidRPr="003701F3" w:rsidRDefault="001A4672" w:rsidP="001A4672">
            <w:pPr>
              <w:pStyle w:val="liczbytablicybold"/>
            </w:pPr>
            <w:r>
              <w:t>95,4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3701F3" w:rsidRDefault="001A4672" w:rsidP="001A4672">
            <w:pPr>
              <w:pStyle w:val="liczbytablicybold"/>
            </w:pPr>
            <w:r>
              <w:t>97,5</w:t>
            </w:r>
          </w:p>
        </w:tc>
      </w:tr>
      <w:tr w:rsidR="00FD3105" w:rsidRPr="00DB6E52" w:rsidTr="004C1752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3105" w:rsidRDefault="00FD3105" w:rsidP="00FD3105">
            <w:pPr>
              <w:pStyle w:val="srodtytulpol"/>
              <w:jc w:val="right"/>
            </w:pPr>
            <w:r w:rsidRPr="00FD589B">
              <w:t>BEZPIECZEŃSTWO</w:t>
            </w:r>
          </w:p>
          <w:p w:rsidR="00FD3105" w:rsidRDefault="00FD3105" w:rsidP="00FD3105">
            <w:pPr>
              <w:pStyle w:val="srodtytulang"/>
              <w:jc w:val="right"/>
            </w:pPr>
            <w:r w:rsidRPr="00FD589B">
              <w:t>PUBLIC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1pol"/>
              <w:tabs>
                <w:tab w:val="left" w:leader="dot" w:pos="3246"/>
              </w:tabs>
            </w:pPr>
            <w:r w:rsidRPr="00FD589B">
              <w:t>Przestępstwa stwierdzone przez Policję</w:t>
            </w:r>
            <w:r w:rsidR="00F662AF" w:rsidRPr="008830CA">
              <w:rPr>
                <w:i/>
                <w:vertAlign w:val="superscript"/>
              </w:rPr>
              <w:t xml:space="preserve"> </w:t>
            </w:r>
            <w:r w:rsidR="00F662AF">
              <w:rPr>
                <w:i/>
                <w:vertAlign w:val="superscript"/>
              </w:rPr>
              <w:t>b</w:t>
            </w:r>
            <w:r w:rsidRPr="00FD589B">
              <w:t xml:space="preserve">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49,0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5,1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</w:tr>
      <w:tr w:rsidR="001A4672" w:rsidRPr="0050200D" w:rsidTr="001A4672">
        <w:tc>
          <w:tcPr>
            <w:tcW w:w="308" w:type="dxa"/>
          </w:tcPr>
          <w:p w:rsidR="001A4672" w:rsidRPr="00DB6E52" w:rsidRDefault="001A4672" w:rsidP="001A4672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A4672" w:rsidRPr="00FD589B" w:rsidRDefault="001A4672" w:rsidP="001A4672">
            <w:pPr>
              <w:pStyle w:val="Boczek1ang"/>
              <w:tabs>
                <w:tab w:val="left" w:leader="dot" w:pos="3246"/>
              </w:tabs>
            </w:pPr>
            <w:r w:rsidRPr="00FD589B">
              <w:t>Ascertained crimes by the Police</w:t>
            </w:r>
            <w:r w:rsidR="00F662AF" w:rsidRPr="008830CA">
              <w:rPr>
                <w:i w:val="0"/>
                <w:vertAlign w:val="superscript"/>
              </w:rPr>
              <w:t xml:space="preserve"> </w:t>
            </w:r>
            <w:r w:rsidR="00F662AF" w:rsidRPr="00F662AF">
              <w:rPr>
                <w:vertAlign w:val="superscript"/>
              </w:rPr>
              <w:t>b</w:t>
            </w:r>
            <w:r w:rsidRPr="00FD589B">
              <w:t xml:space="preserve">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1A4672" w:rsidRPr="003D710C" w:rsidRDefault="001A4672" w:rsidP="001A467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1A4672" w:rsidRPr="00DC6494" w:rsidRDefault="001A4672" w:rsidP="001A4672">
            <w:pPr>
              <w:pStyle w:val="liczbytablicybold"/>
            </w:pPr>
            <w:r w:rsidRPr="00DC6494">
              <w:t>48,6</w:t>
            </w:r>
          </w:p>
        </w:tc>
        <w:tc>
          <w:tcPr>
            <w:tcW w:w="720" w:type="dxa"/>
          </w:tcPr>
          <w:p w:rsidR="001A4672" w:rsidRPr="00DC6494" w:rsidRDefault="001A4672" w:rsidP="001A4672">
            <w:pPr>
              <w:pStyle w:val="liczbytablicybold"/>
            </w:pPr>
            <w:r w:rsidRPr="00DC6494">
              <w:t>4,9</w:t>
            </w:r>
          </w:p>
        </w:tc>
        <w:tc>
          <w:tcPr>
            <w:tcW w:w="720" w:type="dxa"/>
          </w:tcPr>
          <w:p w:rsidR="001A4672" w:rsidRPr="00DC6494" w:rsidRDefault="001A4672" w:rsidP="001A4672">
            <w:pPr>
              <w:pStyle w:val="liczbytablicybold"/>
            </w:pPr>
            <w:r w:rsidRPr="00DC6494">
              <w:t>6,7</w:t>
            </w:r>
          </w:p>
        </w:tc>
        <w:tc>
          <w:tcPr>
            <w:tcW w:w="720" w:type="dxa"/>
          </w:tcPr>
          <w:p w:rsidR="001A4672" w:rsidRPr="00DC6494" w:rsidRDefault="001A4672" w:rsidP="001A4672">
            <w:pPr>
              <w:pStyle w:val="liczbytablicybold"/>
            </w:pPr>
            <w:r w:rsidRPr="00DC6494">
              <w:t>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A4672" w:rsidRDefault="001A4672" w:rsidP="001A4672">
            <w:pPr>
              <w:pStyle w:val="liczbytablicybold"/>
            </w:pPr>
            <w:r w:rsidRPr="00DC6494">
              <w:t>3,3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4pol"/>
              <w:tabs>
                <w:tab w:val="left" w:leader="dot" w:pos="3246"/>
              </w:tabs>
              <w:spacing w:before="480"/>
            </w:pPr>
            <w:r>
              <w:t>na 1000 ludności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28,2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17,3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28,1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Pr="00DB6E52" w:rsidRDefault="00FD3105" w:rsidP="00FD3105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FD589B" w:rsidRDefault="00FD3105" w:rsidP="00FD3105">
            <w:pPr>
              <w:pStyle w:val="Boczek4ang"/>
              <w:tabs>
                <w:tab w:val="left" w:leader="dot" w:pos="3246"/>
              </w:tabs>
            </w:pPr>
            <w:r w:rsidRPr="00FD589B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27,8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16,7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18,9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24,1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26,8</w:t>
            </w:r>
          </w:p>
        </w:tc>
      </w:tr>
      <w:tr w:rsidR="00FD3105" w:rsidRPr="00DB6E52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48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2pol"/>
              <w:tabs>
                <w:tab w:val="left" w:leader="dot" w:pos="3246"/>
              </w:tabs>
              <w:spacing w:before="480"/>
            </w:pPr>
            <w:r>
              <w:t>w tym o charakterze: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  <w:rPr>
                <w:lang w:val="en-US"/>
              </w:rPr>
            </w:pPr>
          </w:p>
        </w:tc>
      </w:tr>
      <w:tr w:rsidR="00FD3105" w:rsidRPr="00D233FE" w:rsidTr="00E65045">
        <w:tc>
          <w:tcPr>
            <w:tcW w:w="308" w:type="dxa"/>
          </w:tcPr>
          <w:p w:rsidR="00FD3105" w:rsidRDefault="00FD3105" w:rsidP="00FD310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2ang"/>
              <w:tabs>
                <w:tab w:val="left" w:leader="dot" w:pos="3246"/>
              </w:tabs>
            </w:pPr>
            <w:r w:rsidRPr="00350E6C">
              <w:t xml:space="preserve">of which type of crime: 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867AE8" w:rsidRDefault="00FD3105" w:rsidP="00FD3105">
            <w:pPr>
              <w:pStyle w:val="liczbytab"/>
              <w:rPr>
                <w:b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7D3B61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7D3B61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7D3B61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FD3105" w:rsidRPr="007D3B61" w:rsidRDefault="00FD3105" w:rsidP="00FD3105">
            <w:pPr>
              <w:pStyle w:val="liczbytab"/>
              <w:rPr>
                <w:lang w:val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7D3B61" w:rsidRDefault="00FD3105" w:rsidP="00FD3105">
            <w:pPr>
              <w:pStyle w:val="liczbytab"/>
              <w:rPr>
                <w:lang w:val="en-US"/>
              </w:rPr>
            </w:pP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48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3pol"/>
              <w:tabs>
                <w:tab w:val="left" w:leader="dot" w:pos="3246"/>
              </w:tabs>
              <w:spacing w:before="480"/>
            </w:pPr>
            <w:r w:rsidRPr="00350E6C">
              <w:t>kryminalnym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38,5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3,4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4,9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2,3</w:t>
            </w:r>
          </w:p>
        </w:tc>
      </w:tr>
      <w:tr w:rsidR="001A4672" w:rsidRPr="0050200D" w:rsidTr="001A4672">
        <w:tc>
          <w:tcPr>
            <w:tcW w:w="308" w:type="dxa"/>
          </w:tcPr>
          <w:p w:rsidR="001A4672" w:rsidRDefault="001A4672" w:rsidP="001A4672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A4672" w:rsidRPr="00350E6C" w:rsidRDefault="001A4672" w:rsidP="001A4672">
            <w:pPr>
              <w:pStyle w:val="Boczek3ang"/>
              <w:tabs>
                <w:tab w:val="left" w:leader="dot" w:pos="3246"/>
              </w:tabs>
            </w:pPr>
            <w:r w:rsidRPr="00350E6C">
              <w:t>criminal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1A4672" w:rsidRPr="003D710C" w:rsidRDefault="001A4672" w:rsidP="001A467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1A4672" w:rsidRPr="00545564" w:rsidRDefault="001A4672" w:rsidP="001A4672">
            <w:pPr>
              <w:pStyle w:val="liczbytablicybold"/>
            </w:pPr>
            <w:r w:rsidRPr="00545564">
              <w:t>36,9</w:t>
            </w:r>
          </w:p>
        </w:tc>
        <w:tc>
          <w:tcPr>
            <w:tcW w:w="720" w:type="dxa"/>
          </w:tcPr>
          <w:p w:rsidR="001A4672" w:rsidRPr="00545564" w:rsidRDefault="001A4672" w:rsidP="001A4672">
            <w:pPr>
              <w:pStyle w:val="liczbytablicybold"/>
            </w:pPr>
            <w:r w:rsidRPr="00545564">
              <w:t>3,4</w:t>
            </w:r>
          </w:p>
        </w:tc>
        <w:tc>
          <w:tcPr>
            <w:tcW w:w="720" w:type="dxa"/>
          </w:tcPr>
          <w:p w:rsidR="001A4672" w:rsidRPr="00545564" w:rsidRDefault="001A4672" w:rsidP="001A4672">
            <w:pPr>
              <w:pStyle w:val="liczbytablicybold"/>
            </w:pPr>
            <w:r w:rsidRPr="00545564">
              <w:t>4,9</w:t>
            </w:r>
          </w:p>
        </w:tc>
        <w:tc>
          <w:tcPr>
            <w:tcW w:w="720" w:type="dxa"/>
          </w:tcPr>
          <w:p w:rsidR="001A4672" w:rsidRPr="00545564" w:rsidRDefault="001A4672" w:rsidP="001A4672">
            <w:pPr>
              <w:pStyle w:val="liczbytablicybold"/>
            </w:pPr>
            <w:r w:rsidRPr="00545564">
              <w:t>8,2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A4672" w:rsidRDefault="001A4672" w:rsidP="001A4672">
            <w:pPr>
              <w:pStyle w:val="liczbytablicybold"/>
            </w:pPr>
            <w:r w:rsidRPr="00545564">
              <w:t>2,3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48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Default="00FD3105" w:rsidP="00FD3105">
            <w:pPr>
              <w:pStyle w:val="Boczek4pol"/>
              <w:tabs>
                <w:tab w:val="left" w:leader="dot" w:pos="3246"/>
              </w:tabs>
              <w:spacing w:before="480"/>
            </w:pPr>
            <w:r>
              <w:t>na 1000 ludności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22,1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11,7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13,8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18,7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4ang"/>
              <w:tabs>
                <w:tab w:val="left" w:leader="dot" w:pos="3246"/>
              </w:tabs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21,1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11,6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13,9</w:t>
            </w:r>
          </w:p>
        </w:tc>
        <w:tc>
          <w:tcPr>
            <w:tcW w:w="720" w:type="dxa"/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1A4672" w:rsidP="001A4672">
            <w:pPr>
              <w:pStyle w:val="liczbytablicybold"/>
            </w:pPr>
            <w:r>
              <w:t>18,5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48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3pol"/>
              <w:tabs>
                <w:tab w:val="left" w:leader="dot" w:pos="3246"/>
              </w:tabs>
              <w:spacing w:before="480"/>
            </w:pPr>
            <w:r w:rsidRPr="00350E6C">
              <w:t>gospodarczym 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7,2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1,0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1,3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0,8</w:t>
            </w:r>
          </w:p>
        </w:tc>
      </w:tr>
      <w:tr w:rsidR="001A4672" w:rsidRPr="0050200D" w:rsidTr="001A4672">
        <w:tc>
          <w:tcPr>
            <w:tcW w:w="308" w:type="dxa"/>
          </w:tcPr>
          <w:p w:rsidR="001A4672" w:rsidRDefault="001A4672" w:rsidP="001A4672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A4672" w:rsidRPr="00350E6C" w:rsidRDefault="001A4672" w:rsidP="001A4672">
            <w:pPr>
              <w:pStyle w:val="Boczek3ang"/>
              <w:tabs>
                <w:tab w:val="left" w:leader="dot" w:pos="3246"/>
              </w:tabs>
            </w:pPr>
            <w:r w:rsidRPr="00350E6C">
              <w:t>economic in thous.</w:t>
            </w:r>
          </w:p>
        </w:tc>
        <w:tc>
          <w:tcPr>
            <w:tcW w:w="443" w:type="dxa"/>
            <w:tcBorders>
              <w:left w:val="nil"/>
            </w:tcBorders>
          </w:tcPr>
          <w:p w:rsidR="001A4672" w:rsidRPr="003D710C" w:rsidRDefault="001A4672" w:rsidP="001A4672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</w:tcPr>
          <w:p w:rsidR="001A4672" w:rsidRPr="00494904" w:rsidRDefault="001A4672" w:rsidP="001A4672">
            <w:pPr>
              <w:pStyle w:val="liczbytablicybold"/>
            </w:pPr>
            <w:r w:rsidRPr="00494904">
              <w:t>8,2</w:t>
            </w:r>
          </w:p>
        </w:tc>
        <w:tc>
          <w:tcPr>
            <w:tcW w:w="720" w:type="dxa"/>
          </w:tcPr>
          <w:p w:rsidR="001A4672" w:rsidRPr="00494904" w:rsidRDefault="001A4672" w:rsidP="001A4672">
            <w:pPr>
              <w:pStyle w:val="liczbytablicybold"/>
            </w:pPr>
            <w:r w:rsidRPr="00494904">
              <w:t>0,9</w:t>
            </w:r>
          </w:p>
        </w:tc>
        <w:tc>
          <w:tcPr>
            <w:tcW w:w="720" w:type="dxa"/>
          </w:tcPr>
          <w:p w:rsidR="001A4672" w:rsidRPr="00494904" w:rsidRDefault="001A4672" w:rsidP="001A4672">
            <w:pPr>
              <w:pStyle w:val="liczbytablicybold"/>
            </w:pPr>
            <w:r w:rsidRPr="00494904">
              <w:t>1,1</w:t>
            </w:r>
          </w:p>
        </w:tc>
        <w:tc>
          <w:tcPr>
            <w:tcW w:w="720" w:type="dxa"/>
          </w:tcPr>
          <w:p w:rsidR="001A4672" w:rsidRPr="00494904" w:rsidRDefault="001A4672" w:rsidP="001A4672">
            <w:pPr>
              <w:pStyle w:val="liczbytablicybold"/>
            </w:pPr>
            <w:r w:rsidRPr="00494904">
              <w:t>2,2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A4672" w:rsidRDefault="001A4672" w:rsidP="001A4672">
            <w:pPr>
              <w:pStyle w:val="liczbytablicybold"/>
            </w:pPr>
            <w:r w:rsidRPr="00494904">
              <w:t>0,6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  <w:spacing w:before="48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4pol"/>
              <w:tabs>
                <w:tab w:val="left" w:leader="dot" w:pos="3246"/>
              </w:tabs>
              <w:spacing w:before="480"/>
            </w:pPr>
            <w:r w:rsidRPr="00350E6C">
              <w:t>na 1000 ludności</w:t>
            </w:r>
            <w:r w:rsidR="009963CD"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0014DD" w:rsidRDefault="00FD3105" w:rsidP="00FD3105">
            <w:pPr>
              <w:pStyle w:val="liczbytab"/>
              <w:spacing w:before="480"/>
            </w:pPr>
            <w:r>
              <w:t>2015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4,1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3,6</w:t>
            </w:r>
          </w:p>
        </w:tc>
        <w:tc>
          <w:tcPr>
            <w:tcW w:w="720" w:type="dxa"/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6,5</w:t>
            </w:r>
          </w:p>
        </w:tc>
      </w:tr>
      <w:tr w:rsidR="00FD3105" w:rsidRPr="0050200D" w:rsidTr="00E65045">
        <w:tc>
          <w:tcPr>
            <w:tcW w:w="308" w:type="dxa"/>
          </w:tcPr>
          <w:p w:rsidR="00FD3105" w:rsidRDefault="00FD3105" w:rsidP="00FD3105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3105" w:rsidRPr="00350E6C" w:rsidRDefault="00FD3105" w:rsidP="00FD3105">
            <w:pPr>
              <w:pStyle w:val="Boczek4ang"/>
              <w:tabs>
                <w:tab w:val="left" w:leader="dot" w:pos="3246"/>
              </w:tabs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FD3105" w:rsidRPr="003D710C" w:rsidRDefault="00FD3105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20" w:type="dxa"/>
            <w:vAlign w:val="bottom"/>
          </w:tcPr>
          <w:p w:rsidR="00FD3105" w:rsidRPr="00FD3105" w:rsidRDefault="009853EB" w:rsidP="009853EB">
            <w:pPr>
              <w:pStyle w:val="liczbytablicybold"/>
            </w:pPr>
            <w:r>
              <w:t>4,7</w:t>
            </w:r>
          </w:p>
        </w:tc>
        <w:tc>
          <w:tcPr>
            <w:tcW w:w="720" w:type="dxa"/>
            <w:vAlign w:val="bottom"/>
          </w:tcPr>
          <w:p w:rsidR="00FD3105" w:rsidRPr="00FD3105" w:rsidRDefault="009853EB" w:rsidP="009853EB">
            <w:pPr>
              <w:pStyle w:val="liczbytablicybold"/>
            </w:pPr>
            <w:r>
              <w:t>2,9</w:t>
            </w:r>
          </w:p>
        </w:tc>
        <w:tc>
          <w:tcPr>
            <w:tcW w:w="720" w:type="dxa"/>
            <w:vAlign w:val="bottom"/>
          </w:tcPr>
          <w:p w:rsidR="00FD3105" w:rsidRPr="00FD3105" w:rsidRDefault="009853EB" w:rsidP="009853EB">
            <w:pPr>
              <w:pStyle w:val="liczbytablicybold"/>
            </w:pPr>
            <w:r>
              <w:t>3,2</w:t>
            </w:r>
          </w:p>
        </w:tc>
        <w:tc>
          <w:tcPr>
            <w:tcW w:w="720" w:type="dxa"/>
            <w:vAlign w:val="bottom"/>
          </w:tcPr>
          <w:p w:rsidR="00FD3105" w:rsidRPr="00FD3105" w:rsidRDefault="009853EB" w:rsidP="009853EB">
            <w:pPr>
              <w:pStyle w:val="liczbytablicybold"/>
            </w:pPr>
            <w:r>
              <w:t>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3105" w:rsidRPr="00FD3105" w:rsidRDefault="009853EB" w:rsidP="009853EB">
            <w:pPr>
              <w:pStyle w:val="liczbytablicybold"/>
            </w:pPr>
            <w:r>
              <w:t>5,0</w:t>
            </w:r>
          </w:p>
        </w:tc>
      </w:tr>
    </w:tbl>
    <w:p w:rsidR="00FD589B" w:rsidRPr="00DB6E52" w:rsidRDefault="00FD589B" w:rsidP="00FD589B">
      <w:pPr>
        <w:pStyle w:val="Tyttabpol"/>
        <w:spacing w:before="0"/>
        <w:rPr>
          <w:sz w:val="8"/>
          <w:szCs w:val="8"/>
          <w:lang w:val="en-US"/>
        </w:rPr>
      </w:pPr>
    </w:p>
    <w:p w:rsidR="00FD589B" w:rsidRDefault="00FD589B" w:rsidP="00FD589B">
      <w:pPr>
        <w:pStyle w:val="Notkapol"/>
        <w:rPr>
          <w:spacing w:val="-1"/>
        </w:rPr>
      </w:pPr>
      <w:r w:rsidRPr="003701F3">
        <w:rPr>
          <w:i/>
          <w:spacing w:val="-1"/>
        </w:rPr>
        <w:t>a</w:t>
      </w:r>
      <w:r w:rsidRPr="003701F3">
        <w:rPr>
          <w:spacing w:val="-1"/>
        </w:rPr>
        <w:t xml:space="preserve"> </w:t>
      </w:r>
      <w:r w:rsidR="003701F3" w:rsidRPr="003701F3">
        <w:rPr>
          <w:spacing w:val="-1"/>
        </w:rPr>
        <w:t>O liczbie pracujących powyżej 49 osób, bez przedsiębiorstw rolnictwa, leśnictwa, łowiectwa i rybactwa oraz pośrednictwa finansowego.</w:t>
      </w:r>
    </w:p>
    <w:p w:rsidR="00310981" w:rsidRDefault="00310981" w:rsidP="00FD589B">
      <w:pPr>
        <w:pStyle w:val="Notkapol"/>
        <w:rPr>
          <w:spacing w:val="-1"/>
        </w:rPr>
      </w:pPr>
      <w:r>
        <w:rPr>
          <w:spacing w:val="-1"/>
        </w:rPr>
        <w:t>Ź r ó d ł o: w zakresie informacji o liczbie przestępstw stwierdzonych dane — Komendy Głównej Policji.</w:t>
      </w:r>
    </w:p>
    <w:p w:rsidR="00FD589B" w:rsidRDefault="00FD589B" w:rsidP="00FD589B">
      <w:pPr>
        <w:pStyle w:val="Notkaang"/>
        <w:rPr>
          <w:spacing w:val="-2"/>
        </w:rPr>
      </w:pPr>
      <w:r w:rsidRPr="004B1202">
        <w:rPr>
          <w:spacing w:val="-2"/>
        </w:rPr>
        <w:t xml:space="preserve">a </w:t>
      </w:r>
      <w:r w:rsidR="003701F3" w:rsidRPr="003701F3">
        <w:rPr>
          <w:spacing w:val="-2"/>
        </w:rPr>
        <w:t>Enterprises employing more than 49 persons, excluding enterprises of agriculture, forestry and fishing as well as financial intermediation.</w:t>
      </w:r>
    </w:p>
    <w:p w:rsidR="00310981" w:rsidRPr="003701F3" w:rsidRDefault="00310981" w:rsidP="00FD589B">
      <w:pPr>
        <w:pStyle w:val="Notkaang"/>
        <w:rPr>
          <w:spacing w:val="1"/>
        </w:rPr>
      </w:pPr>
      <w:r>
        <w:rPr>
          <w:spacing w:val="-2"/>
        </w:rPr>
        <w:t>S o u r c e:</w:t>
      </w:r>
      <w:r w:rsidR="00C02EBA">
        <w:rPr>
          <w:spacing w:val="-2"/>
        </w:rPr>
        <w:t xml:space="preserve"> </w:t>
      </w:r>
      <w:r>
        <w:rPr>
          <w:spacing w:val="-2"/>
        </w:rPr>
        <w:t xml:space="preserve">data on the number of ascertained crimes — </w:t>
      </w:r>
      <w:r w:rsidR="00553F8A">
        <w:rPr>
          <w:spacing w:val="-2"/>
        </w:rPr>
        <w:t>the National Police Headquarters.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BE095B">
      <w:pPr>
        <w:pStyle w:val="Tyttabpol"/>
        <w:rPr>
          <w:lang w:val="en-US"/>
        </w:rPr>
      </w:pPr>
      <w:r w:rsidRPr="00BE095B">
        <w:rPr>
          <w:lang w:val="en-US"/>
        </w:rPr>
        <w:t>twa (</w:t>
      </w:r>
      <w:r w:rsidRPr="00BE095B">
        <w:rPr>
          <w:caps w:val="0"/>
          <w:lang w:val="en-US"/>
        </w:rPr>
        <w:t>d</w:t>
      </w:r>
      <w:r>
        <w:rPr>
          <w:caps w:val="0"/>
          <w:lang w:val="en-US"/>
        </w:rPr>
        <w:t>ok</w:t>
      </w:r>
      <w:r w:rsidRPr="00BE095B">
        <w:rPr>
          <w:lang w:val="en-US"/>
        </w:rPr>
        <w:t>.)</w:t>
      </w:r>
    </w:p>
    <w:p w:rsidR="00FD589B" w:rsidRDefault="00BE095B" w:rsidP="00BE095B">
      <w:pPr>
        <w:pStyle w:val="tytutablangrozklad"/>
      </w:pPr>
      <w:r w:rsidRPr="00D17D6C">
        <w:t>and</w:t>
      </w:r>
      <w:r w:rsidRPr="00156E6A">
        <w:t xml:space="preserve"> (or) voivodship regional council</w:t>
      </w:r>
      <w:r>
        <w:t xml:space="preserve"> (</w:t>
      </w:r>
      <w:r>
        <w:rPr>
          <w:caps w:val="0"/>
        </w:rPr>
        <w:t>cont</w:t>
      </w:r>
      <w: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FD589B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4C175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FD589B" w:rsidRPr="0050200D" w:rsidTr="004C1752">
        <w:tc>
          <w:tcPr>
            <w:tcW w:w="7391" w:type="dxa"/>
            <w:gridSpan w:val="13"/>
            <w:vAlign w:val="center"/>
          </w:tcPr>
          <w:p w:rsidR="00FD589B" w:rsidRDefault="00661C0F" w:rsidP="004C1752">
            <w:pPr>
              <w:pStyle w:val="srodtytulpol"/>
              <w:jc w:val="left"/>
            </w:pPr>
            <w:r w:rsidRPr="00661C0F">
              <w:t>PRZEDSIĘBIORSTW</w:t>
            </w:r>
            <w:r w:rsidRPr="00661C0F">
              <w:rPr>
                <w:i/>
                <w:caps w:val="0"/>
                <w:vertAlign w:val="superscript"/>
              </w:rPr>
              <w:t xml:space="preserve"> a</w:t>
            </w:r>
          </w:p>
          <w:p w:rsidR="00FD589B" w:rsidRPr="00BE4252" w:rsidRDefault="00661C0F" w:rsidP="004C1752">
            <w:pPr>
              <w:pStyle w:val="srodtytulang"/>
              <w:jc w:val="left"/>
            </w:pPr>
            <w:r w:rsidRPr="00661C0F">
              <w:t>OF ENTERPRISES</w:t>
            </w:r>
            <w:r w:rsidRPr="00661C0F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FD589B" w:rsidRDefault="00FD589B" w:rsidP="004C1752">
            <w:pPr>
              <w:pStyle w:val="liczbytab"/>
            </w:pP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320" w:type="dxa"/>
          </w:tcPr>
          <w:p w:rsidR="00661C0F" w:rsidRDefault="005C4209" w:rsidP="004C1752">
            <w:pPr>
              <w:pStyle w:val="liczbytab"/>
            </w:pPr>
            <w:r>
              <w:br/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320" w:type="dxa"/>
          </w:tcPr>
          <w:p w:rsidR="00661C0F" w:rsidRDefault="00661C0F" w:rsidP="004C1752">
            <w:pPr>
              <w:pStyle w:val="liczbytab"/>
            </w:pP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–4,9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8,0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 xml:space="preserve"> –0,4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6,1</w:t>
            </w:r>
          </w:p>
        </w:tc>
        <w:tc>
          <w:tcPr>
            <w:tcW w:w="320" w:type="dxa"/>
          </w:tcPr>
          <w:p w:rsidR="00FD3105" w:rsidRPr="000A703A" w:rsidRDefault="00FD3105" w:rsidP="00FD3105">
            <w:pPr>
              <w:pStyle w:val="liczbytab"/>
            </w:pPr>
            <w:r>
              <w:t>2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–5,9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7,1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3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–0,7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5,0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4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104,9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96,5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92,0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5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100,4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94,6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BF5339" w:rsidP="00BF5339">
            <w:pPr>
              <w:pStyle w:val="liczbytablicybold"/>
            </w:pPr>
            <w:r>
              <w:t>93,9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6</w:t>
            </w:r>
          </w:p>
        </w:tc>
      </w:tr>
      <w:tr w:rsidR="00FD3105" w:rsidRPr="0050200D" w:rsidTr="004C1752">
        <w:tc>
          <w:tcPr>
            <w:tcW w:w="7391" w:type="dxa"/>
            <w:gridSpan w:val="13"/>
            <w:vAlign w:val="center"/>
          </w:tcPr>
          <w:p w:rsidR="00FD3105" w:rsidRDefault="00FD3105" w:rsidP="00FD3105">
            <w:pPr>
              <w:pStyle w:val="srodtytulpol"/>
              <w:jc w:val="left"/>
            </w:pPr>
            <w:r w:rsidRPr="001A32B9">
              <w:t>PUBLICZNE</w:t>
            </w:r>
          </w:p>
          <w:p w:rsidR="00FD3105" w:rsidRPr="00E053C1" w:rsidRDefault="00FD3105" w:rsidP="00FD3105">
            <w:pPr>
              <w:pStyle w:val="srodtytulang"/>
              <w:jc w:val="left"/>
            </w:pPr>
            <w:r w:rsidRPr="001A32B9">
              <w:t>SAFETY</w:t>
            </w:r>
          </w:p>
        </w:tc>
        <w:tc>
          <w:tcPr>
            <w:tcW w:w="320" w:type="dxa"/>
          </w:tcPr>
          <w:p w:rsidR="00FD3105" w:rsidRDefault="00FD3105" w:rsidP="00FD3105">
            <w:pPr>
              <w:pStyle w:val="liczbytab"/>
            </w:pP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4,6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7</w:t>
            </w:r>
          </w:p>
        </w:tc>
      </w:tr>
      <w:tr w:rsidR="001E659C" w:rsidRPr="0050200D" w:rsidTr="00925EE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23,7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16,6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10,8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6,6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E659C" w:rsidRPr="00643F40" w:rsidRDefault="001E659C" w:rsidP="001E659C">
            <w:pPr>
              <w:pStyle w:val="liczbytablicybold"/>
            </w:pPr>
            <w:r w:rsidRPr="00643F40">
              <w:t>23,0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E659C" w:rsidRDefault="001E659C" w:rsidP="001E659C">
            <w:pPr>
              <w:pStyle w:val="liczbytablicybold"/>
            </w:pPr>
            <w:r w:rsidRPr="00643F40">
              <w:t>3,4</w:t>
            </w:r>
          </w:p>
        </w:tc>
        <w:tc>
          <w:tcPr>
            <w:tcW w:w="320" w:type="dxa"/>
          </w:tcPr>
          <w:p w:rsidR="001E659C" w:rsidRPr="00DB6E52" w:rsidRDefault="001E659C" w:rsidP="001E659C">
            <w:pPr>
              <w:pStyle w:val="liczbytab"/>
            </w:pPr>
            <w:r>
              <w:t>8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33,2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9</w:t>
            </w: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24,2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10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</w:p>
        </w:tc>
      </w:tr>
      <w:tr w:rsidR="00FD3105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3,0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11</w:t>
            </w:r>
          </w:p>
        </w:tc>
      </w:tr>
      <w:tr w:rsidR="00AD4ACE" w:rsidRPr="0050200D" w:rsidTr="00925EE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13,4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4,1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D4ACE" w:rsidRPr="00CA4EA0" w:rsidRDefault="00AD4ACE" w:rsidP="00AD4ACE">
            <w:pPr>
              <w:pStyle w:val="liczbytablicybold"/>
            </w:pPr>
            <w:r w:rsidRPr="00CA4EA0">
              <w:t>19,4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D4ACE" w:rsidRDefault="00AD4ACE" w:rsidP="00AD4ACE">
            <w:pPr>
              <w:pStyle w:val="liczbytablicybold"/>
            </w:pPr>
            <w:r w:rsidRPr="00CA4EA0">
              <w:t>2,4</w:t>
            </w:r>
          </w:p>
        </w:tc>
        <w:tc>
          <w:tcPr>
            <w:tcW w:w="320" w:type="dxa"/>
          </w:tcPr>
          <w:p w:rsidR="00AD4ACE" w:rsidRPr="00DB6E52" w:rsidRDefault="00AD4ACE" w:rsidP="00AD4ACE">
            <w:pPr>
              <w:pStyle w:val="liczbytab"/>
            </w:pPr>
            <w:r>
              <w:t>12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21,5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13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20,3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30,4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AD4ACE" w:rsidP="00AD4ACE">
            <w:pPr>
              <w:pStyle w:val="liczbytablicybold"/>
            </w:pPr>
            <w:r>
              <w:t>17,0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14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1,1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15</w:t>
            </w:r>
          </w:p>
        </w:tc>
      </w:tr>
      <w:tr w:rsidR="00AD4ACE" w:rsidRPr="00DB6E52" w:rsidTr="00925EE4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2,0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D4ACE" w:rsidRPr="00073245" w:rsidRDefault="00AD4ACE" w:rsidP="00AD4ACE">
            <w:pPr>
              <w:pStyle w:val="liczbytablicybold"/>
            </w:pPr>
            <w:r w:rsidRPr="00073245">
              <w:t>2,3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D4ACE" w:rsidRDefault="00AD4ACE" w:rsidP="00AD4ACE">
            <w:pPr>
              <w:pStyle w:val="liczbytablicybold"/>
            </w:pPr>
            <w:r w:rsidRPr="00073245">
              <w:t>0,5</w:t>
            </w:r>
          </w:p>
        </w:tc>
        <w:tc>
          <w:tcPr>
            <w:tcW w:w="320" w:type="dxa"/>
          </w:tcPr>
          <w:p w:rsidR="00AD4ACE" w:rsidRPr="00DB6E52" w:rsidRDefault="00AD4ACE" w:rsidP="00AD4ACE">
            <w:pPr>
              <w:pStyle w:val="liczbytab"/>
            </w:pPr>
            <w:r>
              <w:t>16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12,1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FD3105" w:rsidRDefault="00FD3105" w:rsidP="00FD3105">
            <w:pPr>
              <w:pStyle w:val="liczbytab"/>
            </w:pPr>
            <w:r w:rsidRPr="00FD3105">
              <w:t>7,9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  <w:spacing w:before="480"/>
            </w:pPr>
            <w:r>
              <w:t>17</w:t>
            </w:r>
          </w:p>
        </w:tc>
      </w:tr>
      <w:tr w:rsidR="00FD3105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FD3105" w:rsidRPr="001A32B9" w:rsidRDefault="00AD4ACE" w:rsidP="00FD3105">
            <w:pPr>
              <w:pStyle w:val="liczbytab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320" w:type="dxa"/>
          </w:tcPr>
          <w:p w:rsidR="00FD3105" w:rsidRPr="00DB6E52" w:rsidRDefault="00FD3105" w:rsidP="00FD3105">
            <w:pPr>
              <w:pStyle w:val="liczbytab"/>
            </w:pPr>
            <w:r>
              <w:t>18</w:t>
            </w:r>
          </w:p>
        </w:tc>
      </w:tr>
    </w:tbl>
    <w:p w:rsidR="00FD589B" w:rsidRPr="00DB6E52" w:rsidRDefault="00FD589B" w:rsidP="00FD589B">
      <w:pPr>
        <w:pStyle w:val="Tyttabpol"/>
        <w:spacing w:before="0"/>
        <w:rPr>
          <w:sz w:val="8"/>
          <w:szCs w:val="8"/>
          <w:lang w:val="en-US"/>
        </w:rPr>
      </w:pPr>
    </w:p>
    <w:p w:rsidR="007541AB" w:rsidRDefault="00661C0F" w:rsidP="00FD589B">
      <w:pPr>
        <w:pStyle w:val="Notkapol"/>
        <w:ind w:firstLine="0"/>
        <w:rPr>
          <w:spacing w:val="-1"/>
        </w:rPr>
      </w:pPr>
      <w:r w:rsidRPr="003D7699">
        <w:rPr>
          <w:i/>
        </w:rPr>
        <w:t>b</w:t>
      </w:r>
      <w:r w:rsidRPr="003D7699">
        <w:rPr>
          <w:spacing w:val="-1"/>
        </w:rPr>
        <w:t xml:space="preserve">. </w:t>
      </w:r>
      <w:r w:rsidR="007541AB" w:rsidRPr="003D7699">
        <w:rPr>
          <w:spacing w:val="-1"/>
        </w:rPr>
        <w:t>D</w:t>
      </w:r>
      <w:r w:rsidRPr="003D7699">
        <w:rPr>
          <w:spacing w:val="-1"/>
        </w:rPr>
        <w:t xml:space="preserve">ane nie obejmują czynów karalnych popełnionych przez nieletnich. </w:t>
      </w:r>
    </w:p>
    <w:p w:rsidR="00553F8A" w:rsidRPr="003D7699" w:rsidRDefault="00553F8A" w:rsidP="00FD589B">
      <w:pPr>
        <w:pStyle w:val="Notkapol"/>
        <w:ind w:firstLine="0"/>
        <w:rPr>
          <w:spacing w:val="-1"/>
        </w:rPr>
      </w:pPr>
    </w:p>
    <w:p w:rsidR="00E053C1" w:rsidRDefault="00661C0F" w:rsidP="00315461">
      <w:pPr>
        <w:pStyle w:val="Notkaang"/>
        <w:ind w:firstLine="0"/>
        <w:rPr>
          <w:spacing w:val="-4"/>
        </w:rPr>
      </w:pPr>
      <w:r w:rsidRPr="00661C0F">
        <w:t xml:space="preserve">b </w:t>
      </w:r>
      <w:r w:rsidR="007541AB">
        <w:rPr>
          <w:spacing w:val="-4"/>
        </w:rPr>
        <w:t>D</w:t>
      </w:r>
      <w:r w:rsidRPr="001A32B9">
        <w:rPr>
          <w:spacing w:val="-4"/>
        </w:rPr>
        <w:t>ata do not include punisha</w:t>
      </w:r>
      <w:r w:rsidR="007541AB">
        <w:rPr>
          <w:spacing w:val="-4"/>
        </w:rPr>
        <w:t>ble acts performed by juveniles</w:t>
      </w:r>
    </w:p>
    <w:p w:rsidR="00D563D4" w:rsidRDefault="00D563D4" w:rsidP="00315461">
      <w:pPr>
        <w:pStyle w:val="Notkaang"/>
        <w:ind w:firstLine="0"/>
        <w:rPr>
          <w:spacing w:val="-4"/>
        </w:rPr>
      </w:pPr>
    </w:p>
    <w:p w:rsidR="00D563D4" w:rsidRDefault="00D563D4" w:rsidP="00315461">
      <w:pPr>
        <w:pStyle w:val="Notkaang"/>
        <w:ind w:firstLine="0"/>
        <w:rPr>
          <w:spacing w:val="-4"/>
        </w:rPr>
      </w:pPr>
    </w:p>
    <w:p w:rsidR="00D563D4" w:rsidRPr="005C4209" w:rsidRDefault="00D80583" w:rsidP="00315461">
      <w:pPr>
        <w:pStyle w:val="Notkaang"/>
        <w:ind w:firstLine="0"/>
        <w:rPr>
          <w:b/>
          <w:sz w:val="2"/>
          <w:szCs w:val="2"/>
        </w:rPr>
      </w:pPr>
      <w:r>
        <w:rPr>
          <w:noProof/>
          <w:spacing w:val="-4"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-351790</wp:posOffset>
                </wp:positionV>
                <wp:extent cx="5067300" cy="298450"/>
                <wp:effectExtent l="0" t="0" r="0" b="63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86FCD" id="Prostokąt 2" o:spid="_x0000_s1026" style="position:absolute;margin-left:-.9pt;margin-top:-27.7pt;width:399pt;height:2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" fillcolor="white [3212]" stroked="f" strokeweight="1pt"/>
            </w:pict>
          </mc:Fallback>
        </mc:AlternateContent>
      </w:r>
      <w:r w:rsidR="00E50F5A">
        <w:rPr>
          <w:noProof/>
          <w:spacing w:val="-4"/>
          <w:lang w:val="pl-PL"/>
        </w:rPr>
        <w:drawing>
          <wp:inline distT="0" distB="0" distL="0" distR="0">
            <wp:extent cx="4754245" cy="7200900"/>
            <wp:effectExtent l="0" t="0" r="825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pa bezrobocia w m.st.Warszawa na tle miast wojew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24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3D4" w:rsidRPr="005C4209" w:rsidSect="00BE095B">
      <w:headerReference w:type="even" r:id="rId9"/>
      <w:headerReference w:type="default" r:id="rId10"/>
      <w:footerReference w:type="even" r:id="rId11"/>
      <w:footerReference w:type="default" r:id="rId12"/>
      <w:pgSz w:w="9979" w:h="14175" w:code="34"/>
      <w:pgMar w:top="1134" w:right="851" w:bottom="1701" w:left="851" w:header="709" w:footer="709" w:gutter="567"/>
      <w:pgNumType w:start="3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374" w:rsidRDefault="00637374" w:rsidP="00671589">
      <w:pPr>
        <w:spacing w:after="0" w:line="240" w:lineRule="auto"/>
      </w:pPr>
      <w:r>
        <w:separator/>
      </w:r>
    </w:p>
  </w:endnote>
  <w:endnote w:type="continuationSeparator" w:id="0">
    <w:p w:rsidR="00637374" w:rsidRDefault="00637374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637374" w:rsidRPr="00845B7B" w:rsidRDefault="00637374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233FE">
          <w:rPr>
            <w:rFonts w:ascii="Times New Roman" w:hAnsi="Times New Roman" w:cs="Times New Roman"/>
            <w:noProof/>
            <w:sz w:val="18"/>
            <w:szCs w:val="18"/>
          </w:rPr>
          <w:t>390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37374" w:rsidRDefault="006373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637374" w:rsidRDefault="00637374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233FE">
          <w:rPr>
            <w:rFonts w:ascii="Times New Roman" w:hAnsi="Times New Roman" w:cs="Times New Roman"/>
            <w:noProof/>
            <w:sz w:val="18"/>
            <w:szCs w:val="18"/>
          </w:rPr>
          <w:t>391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37374" w:rsidRDefault="00637374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374" w:rsidRDefault="00637374" w:rsidP="00671589">
      <w:pPr>
        <w:spacing w:after="0" w:line="240" w:lineRule="auto"/>
      </w:pPr>
      <w:r>
        <w:separator/>
      </w:r>
    </w:p>
  </w:footnote>
  <w:footnote w:type="continuationSeparator" w:id="0">
    <w:p w:rsidR="00637374" w:rsidRDefault="00637374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374" w:rsidRPr="00671589" w:rsidRDefault="00637374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374" w:rsidRPr="00FE0200" w:rsidRDefault="00637374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  <w:lang w:val="en-US"/>
      </w:rPr>
    </w:pPr>
    <w:r w:rsidRPr="00FE0200">
      <w:rPr>
        <w:rFonts w:ascii="Times New Roman" w:hAnsi="Times New Roman" w:cs="Times New Roman"/>
        <w:i/>
        <w:sz w:val="20"/>
        <w:szCs w:val="20"/>
        <w:lang w:val="en-US"/>
      </w:rPr>
      <w:t xml:space="preserve">M.st. Warszawa na tle kraju </w:t>
    </w:r>
    <w:r w:rsidRPr="00FE0200">
      <w:rPr>
        <w:rFonts w:ascii="Times New Roman" w:hAnsi="Times New Roman" w:cs="Times New Roman"/>
        <w:sz w:val="20"/>
        <w:szCs w:val="20"/>
        <w:lang w:val="en-US"/>
      </w:rPr>
      <w:t xml:space="preserve">     </w:t>
    </w:r>
    <w:r w:rsidRPr="00EE554C">
      <w:rPr>
        <w:rFonts w:ascii="Times New Roman" w:hAnsi="Times New Roman" w:cs="Times New Roman"/>
        <w:i/>
        <w:sz w:val="20"/>
        <w:szCs w:val="20"/>
        <w:lang w:val="en-US"/>
      </w:rPr>
      <w:t>Warsaw as compared with the rest of the country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11DED"/>
    <w:rsid w:val="00016AA6"/>
    <w:rsid w:val="0002129D"/>
    <w:rsid w:val="00022BC7"/>
    <w:rsid w:val="000238B2"/>
    <w:rsid w:val="00031453"/>
    <w:rsid w:val="00032F83"/>
    <w:rsid w:val="0003582C"/>
    <w:rsid w:val="000452A7"/>
    <w:rsid w:val="00056B89"/>
    <w:rsid w:val="00057DFE"/>
    <w:rsid w:val="0006406B"/>
    <w:rsid w:val="00070A8B"/>
    <w:rsid w:val="00073876"/>
    <w:rsid w:val="00083248"/>
    <w:rsid w:val="00085EF9"/>
    <w:rsid w:val="00093C09"/>
    <w:rsid w:val="00095CBD"/>
    <w:rsid w:val="000A1E12"/>
    <w:rsid w:val="000A703A"/>
    <w:rsid w:val="000A7F9D"/>
    <w:rsid w:val="000B1994"/>
    <w:rsid w:val="000C188C"/>
    <w:rsid w:val="000D233B"/>
    <w:rsid w:val="000D4490"/>
    <w:rsid w:val="000D7D20"/>
    <w:rsid w:val="000E5C04"/>
    <w:rsid w:val="000F60EC"/>
    <w:rsid w:val="000F743F"/>
    <w:rsid w:val="0011523F"/>
    <w:rsid w:val="00136874"/>
    <w:rsid w:val="00140D7A"/>
    <w:rsid w:val="00141CE2"/>
    <w:rsid w:val="00153E1D"/>
    <w:rsid w:val="00154575"/>
    <w:rsid w:val="00156E6A"/>
    <w:rsid w:val="00162649"/>
    <w:rsid w:val="00175330"/>
    <w:rsid w:val="001768A8"/>
    <w:rsid w:val="00194416"/>
    <w:rsid w:val="001951C6"/>
    <w:rsid w:val="00195C61"/>
    <w:rsid w:val="001A0E42"/>
    <w:rsid w:val="001A32B9"/>
    <w:rsid w:val="001A4672"/>
    <w:rsid w:val="001B2039"/>
    <w:rsid w:val="001B6A4A"/>
    <w:rsid w:val="001C19AD"/>
    <w:rsid w:val="001C6BE9"/>
    <w:rsid w:val="001C6D0A"/>
    <w:rsid w:val="001D22AB"/>
    <w:rsid w:val="001E659C"/>
    <w:rsid w:val="001E77C5"/>
    <w:rsid w:val="00201FF0"/>
    <w:rsid w:val="00205627"/>
    <w:rsid w:val="00210D5F"/>
    <w:rsid w:val="0021525F"/>
    <w:rsid w:val="00227B1A"/>
    <w:rsid w:val="002375BB"/>
    <w:rsid w:val="0024211A"/>
    <w:rsid w:val="002467AC"/>
    <w:rsid w:val="002518B2"/>
    <w:rsid w:val="00253B93"/>
    <w:rsid w:val="00263B01"/>
    <w:rsid w:val="00267BDF"/>
    <w:rsid w:val="0027428D"/>
    <w:rsid w:val="00284CB8"/>
    <w:rsid w:val="002969BF"/>
    <w:rsid w:val="002B248C"/>
    <w:rsid w:val="002C613B"/>
    <w:rsid w:val="002D0F87"/>
    <w:rsid w:val="002D42E9"/>
    <w:rsid w:val="002E1D0B"/>
    <w:rsid w:val="002E2DA3"/>
    <w:rsid w:val="002E3996"/>
    <w:rsid w:val="002E68E6"/>
    <w:rsid w:val="002F054F"/>
    <w:rsid w:val="002F1255"/>
    <w:rsid w:val="002F4A41"/>
    <w:rsid w:val="00303255"/>
    <w:rsid w:val="00310861"/>
    <w:rsid w:val="00310981"/>
    <w:rsid w:val="00315461"/>
    <w:rsid w:val="00324F9D"/>
    <w:rsid w:val="00330EE2"/>
    <w:rsid w:val="0033124D"/>
    <w:rsid w:val="003451E1"/>
    <w:rsid w:val="00350E6C"/>
    <w:rsid w:val="00352902"/>
    <w:rsid w:val="003608D2"/>
    <w:rsid w:val="0036208F"/>
    <w:rsid w:val="00362DC9"/>
    <w:rsid w:val="003701F3"/>
    <w:rsid w:val="00370385"/>
    <w:rsid w:val="003727FB"/>
    <w:rsid w:val="003757B3"/>
    <w:rsid w:val="00376365"/>
    <w:rsid w:val="00381CD9"/>
    <w:rsid w:val="00383D78"/>
    <w:rsid w:val="00396BB6"/>
    <w:rsid w:val="003A103C"/>
    <w:rsid w:val="003A31D3"/>
    <w:rsid w:val="003A5A42"/>
    <w:rsid w:val="003A5F66"/>
    <w:rsid w:val="003A6F01"/>
    <w:rsid w:val="003C659C"/>
    <w:rsid w:val="003D034B"/>
    <w:rsid w:val="003D4735"/>
    <w:rsid w:val="003D710C"/>
    <w:rsid w:val="003D7699"/>
    <w:rsid w:val="003F52FD"/>
    <w:rsid w:val="0040545A"/>
    <w:rsid w:val="00434621"/>
    <w:rsid w:val="00447097"/>
    <w:rsid w:val="00455CFE"/>
    <w:rsid w:val="00460225"/>
    <w:rsid w:val="004613EE"/>
    <w:rsid w:val="00466F50"/>
    <w:rsid w:val="004713EE"/>
    <w:rsid w:val="00481E85"/>
    <w:rsid w:val="00485CD7"/>
    <w:rsid w:val="004900A3"/>
    <w:rsid w:val="00492294"/>
    <w:rsid w:val="00497671"/>
    <w:rsid w:val="004A4764"/>
    <w:rsid w:val="004B1202"/>
    <w:rsid w:val="004B3D51"/>
    <w:rsid w:val="004C1752"/>
    <w:rsid w:val="004D4353"/>
    <w:rsid w:val="004D6CF9"/>
    <w:rsid w:val="004D6DBA"/>
    <w:rsid w:val="004E2DDC"/>
    <w:rsid w:val="004F2F19"/>
    <w:rsid w:val="004F7799"/>
    <w:rsid w:val="005015EB"/>
    <w:rsid w:val="0050200D"/>
    <w:rsid w:val="0050438F"/>
    <w:rsid w:val="00506D15"/>
    <w:rsid w:val="00522329"/>
    <w:rsid w:val="005311F0"/>
    <w:rsid w:val="00536F94"/>
    <w:rsid w:val="0054252D"/>
    <w:rsid w:val="005438F9"/>
    <w:rsid w:val="00545216"/>
    <w:rsid w:val="00552D73"/>
    <w:rsid w:val="00553F8A"/>
    <w:rsid w:val="005710A4"/>
    <w:rsid w:val="00581FF1"/>
    <w:rsid w:val="005B4726"/>
    <w:rsid w:val="005C37D1"/>
    <w:rsid w:val="005C4209"/>
    <w:rsid w:val="005E110D"/>
    <w:rsid w:val="005E1928"/>
    <w:rsid w:val="005F4412"/>
    <w:rsid w:val="006204EF"/>
    <w:rsid w:val="0063367F"/>
    <w:rsid w:val="0063452D"/>
    <w:rsid w:val="00636E67"/>
    <w:rsid w:val="00637374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97474"/>
    <w:rsid w:val="00697FA1"/>
    <w:rsid w:val="006B37C9"/>
    <w:rsid w:val="006B7750"/>
    <w:rsid w:val="006B79C3"/>
    <w:rsid w:val="006C3687"/>
    <w:rsid w:val="006C5C1E"/>
    <w:rsid w:val="006C6086"/>
    <w:rsid w:val="006D023E"/>
    <w:rsid w:val="006E57B9"/>
    <w:rsid w:val="006F6E41"/>
    <w:rsid w:val="00705C99"/>
    <w:rsid w:val="00706582"/>
    <w:rsid w:val="007074E8"/>
    <w:rsid w:val="00731985"/>
    <w:rsid w:val="00733DC6"/>
    <w:rsid w:val="00744C5B"/>
    <w:rsid w:val="007541AB"/>
    <w:rsid w:val="00756604"/>
    <w:rsid w:val="00765168"/>
    <w:rsid w:val="0076643F"/>
    <w:rsid w:val="007711F2"/>
    <w:rsid w:val="00783A57"/>
    <w:rsid w:val="00785332"/>
    <w:rsid w:val="00785B60"/>
    <w:rsid w:val="00792C40"/>
    <w:rsid w:val="00795D0E"/>
    <w:rsid w:val="00795E9C"/>
    <w:rsid w:val="00797DCB"/>
    <w:rsid w:val="007A1E14"/>
    <w:rsid w:val="007A40E3"/>
    <w:rsid w:val="007A642F"/>
    <w:rsid w:val="007B75B6"/>
    <w:rsid w:val="007D0D6C"/>
    <w:rsid w:val="007D3B61"/>
    <w:rsid w:val="007E0DB5"/>
    <w:rsid w:val="00800279"/>
    <w:rsid w:val="00804DDD"/>
    <w:rsid w:val="008350BA"/>
    <w:rsid w:val="00841AF5"/>
    <w:rsid w:val="00842B45"/>
    <w:rsid w:val="008435DF"/>
    <w:rsid w:val="00843A57"/>
    <w:rsid w:val="00845B7B"/>
    <w:rsid w:val="00863D83"/>
    <w:rsid w:val="00867AE8"/>
    <w:rsid w:val="00872366"/>
    <w:rsid w:val="0087576F"/>
    <w:rsid w:val="008830CA"/>
    <w:rsid w:val="008844ED"/>
    <w:rsid w:val="00897AFB"/>
    <w:rsid w:val="008A3343"/>
    <w:rsid w:val="008B0558"/>
    <w:rsid w:val="008C2839"/>
    <w:rsid w:val="008C31AA"/>
    <w:rsid w:val="008C766C"/>
    <w:rsid w:val="008E6D98"/>
    <w:rsid w:val="009041CE"/>
    <w:rsid w:val="00906983"/>
    <w:rsid w:val="00910267"/>
    <w:rsid w:val="00917B89"/>
    <w:rsid w:val="009239F5"/>
    <w:rsid w:val="009245BA"/>
    <w:rsid w:val="00925EE4"/>
    <w:rsid w:val="00943B89"/>
    <w:rsid w:val="00953417"/>
    <w:rsid w:val="00953C36"/>
    <w:rsid w:val="00967B58"/>
    <w:rsid w:val="009748EC"/>
    <w:rsid w:val="00976EAA"/>
    <w:rsid w:val="009853EB"/>
    <w:rsid w:val="00991DBC"/>
    <w:rsid w:val="009963CD"/>
    <w:rsid w:val="00997815"/>
    <w:rsid w:val="009A5415"/>
    <w:rsid w:val="009A6971"/>
    <w:rsid w:val="009A6F90"/>
    <w:rsid w:val="009B1AA2"/>
    <w:rsid w:val="009B33A7"/>
    <w:rsid w:val="009B5C69"/>
    <w:rsid w:val="009B7A30"/>
    <w:rsid w:val="009C0FDB"/>
    <w:rsid w:val="009C187B"/>
    <w:rsid w:val="009D4CD8"/>
    <w:rsid w:val="009D69A3"/>
    <w:rsid w:val="009D742A"/>
    <w:rsid w:val="009E23F9"/>
    <w:rsid w:val="009F44EA"/>
    <w:rsid w:val="00A0193E"/>
    <w:rsid w:val="00A12176"/>
    <w:rsid w:val="00A220FE"/>
    <w:rsid w:val="00A243F5"/>
    <w:rsid w:val="00A30D5D"/>
    <w:rsid w:val="00A362BE"/>
    <w:rsid w:val="00A53512"/>
    <w:rsid w:val="00A74C8A"/>
    <w:rsid w:val="00A90EAD"/>
    <w:rsid w:val="00A91653"/>
    <w:rsid w:val="00A94339"/>
    <w:rsid w:val="00A9521F"/>
    <w:rsid w:val="00AA325A"/>
    <w:rsid w:val="00AA5B5F"/>
    <w:rsid w:val="00AA6DFB"/>
    <w:rsid w:val="00AC0CFE"/>
    <w:rsid w:val="00AC2287"/>
    <w:rsid w:val="00AD4ACE"/>
    <w:rsid w:val="00B033DE"/>
    <w:rsid w:val="00B0767B"/>
    <w:rsid w:val="00B13C1B"/>
    <w:rsid w:val="00B6779E"/>
    <w:rsid w:val="00B715B1"/>
    <w:rsid w:val="00B724E1"/>
    <w:rsid w:val="00B83874"/>
    <w:rsid w:val="00B83CF6"/>
    <w:rsid w:val="00B84074"/>
    <w:rsid w:val="00BB00F4"/>
    <w:rsid w:val="00BB6E16"/>
    <w:rsid w:val="00BC0439"/>
    <w:rsid w:val="00BC589A"/>
    <w:rsid w:val="00BD7DC0"/>
    <w:rsid w:val="00BE095B"/>
    <w:rsid w:val="00BE4252"/>
    <w:rsid w:val="00BE427C"/>
    <w:rsid w:val="00BE4C2F"/>
    <w:rsid w:val="00BE5C79"/>
    <w:rsid w:val="00BE69C3"/>
    <w:rsid w:val="00BF5339"/>
    <w:rsid w:val="00BF7862"/>
    <w:rsid w:val="00BF79ED"/>
    <w:rsid w:val="00C00318"/>
    <w:rsid w:val="00C01C06"/>
    <w:rsid w:val="00C02EBA"/>
    <w:rsid w:val="00C04ED0"/>
    <w:rsid w:val="00C06AAB"/>
    <w:rsid w:val="00C12F46"/>
    <w:rsid w:val="00C1792D"/>
    <w:rsid w:val="00C2108D"/>
    <w:rsid w:val="00C3092B"/>
    <w:rsid w:val="00C344A3"/>
    <w:rsid w:val="00C44A0B"/>
    <w:rsid w:val="00C47010"/>
    <w:rsid w:val="00C47928"/>
    <w:rsid w:val="00C55164"/>
    <w:rsid w:val="00C553AB"/>
    <w:rsid w:val="00C574B2"/>
    <w:rsid w:val="00C61D7D"/>
    <w:rsid w:val="00C63203"/>
    <w:rsid w:val="00C6434F"/>
    <w:rsid w:val="00C65EC4"/>
    <w:rsid w:val="00C73DD7"/>
    <w:rsid w:val="00C804EC"/>
    <w:rsid w:val="00C80D7D"/>
    <w:rsid w:val="00CA7121"/>
    <w:rsid w:val="00CC366F"/>
    <w:rsid w:val="00CD6605"/>
    <w:rsid w:val="00CD7290"/>
    <w:rsid w:val="00CF72F8"/>
    <w:rsid w:val="00D145CA"/>
    <w:rsid w:val="00D17D6C"/>
    <w:rsid w:val="00D233FE"/>
    <w:rsid w:val="00D2341A"/>
    <w:rsid w:val="00D23E94"/>
    <w:rsid w:val="00D31F79"/>
    <w:rsid w:val="00D36C15"/>
    <w:rsid w:val="00D563D4"/>
    <w:rsid w:val="00D565AA"/>
    <w:rsid w:val="00D71495"/>
    <w:rsid w:val="00D73650"/>
    <w:rsid w:val="00D80583"/>
    <w:rsid w:val="00D81326"/>
    <w:rsid w:val="00D85AA2"/>
    <w:rsid w:val="00DB0AF2"/>
    <w:rsid w:val="00DB4414"/>
    <w:rsid w:val="00DB494E"/>
    <w:rsid w:val="00DB6E52"/>
    <w:rsid w:val="00DC4DF4"/>
    <w:rsid w:val="00DE395D"/>
    <w:rsid w:val="00DE7A53"/>
    <w:rsid w:val="00DF1AAF"/>
    <w:rsid w:val="00DF5962"/>
    <w:rsid w:val="00E053C1"/>
    <w:rsid w:val="00E1609A"/>
    <w:rsid w:val="00E20DD7"/>
    <w:rsid w:val="00E248E4"/>
    <w:rsid w:val="00E3651D"/>
    <w:rsid w:val="00E3678F"/>
    <w:rsid w:val="00E40545"/>
    <w:rsid w:val="00E42E73"/>
    <w:rsid w:val="00E449C1"/>
    <w:rsid w:val="00E46CB1"/>
    <w:rsid w:val="00E47776"/>
    <w:rsid w:val="00E50F5A"/>
    <w:rsid w:val="00E60609"/>
    <w:rsid w:val="00E65045"/>
    <w:rsid w:val="00E8455C"/>
    <w:rsid w:val="00E87071"/>
    <w:rsid w:val="00E953CC"/>
    <w:rsid w:val="00EB3E00"/>
    <w:rsid w:val="00EC2972"/>
    <w:rsid w:val="00EC320D"/>
    <w:rsid w:val="00EC6F56"/>
    <w:rsid w:val="00EE00AE"/>
    <w:rsid w:val="00EE19DF"/>
    <w:rsid w:val="00EE2043"/>
    <w:rsid w:val="00EE44CD"/>
    <w:rsid w:val="00EE554C"/>
    <w:rsid w:val="00EF0A40"/>
    <w:rsid w:val="00EF309E"/>
    <w:rsid w:val="00EF721A"/>
    <w:rsid w:val="00EF7A07"/>
    <w:rsid w:val="00F00068"/>
    <w:rsid w:val="00F223DC"/>
    <w:rsid w:val="00F2640B"/>
    <w:rsid w:val="00F306B9"/>
    <w:rsid w:val="00F43F62"/>
    <w:rsid w:val="00F45075"/>
    <w:rsid w:val="00F61910"/>
    <w:rsid w:val="00F66076"/>
    <w:rsid w:val="00F662AF"/>
    <w:rsid w:val="00F6669A"/>
    <w:rsid w:val="00F7365B"/>
    <w:rsid w:val="00F95931"/>
    <w:rsid w:val="00FC58B5"/>
    <w:rsid w:val="00FC771E"/>
    <w:rsid w:val="00FD08C7"/>
    <w:rsid w:val="00FD3105"/>
    <w:rsid w:val="00FD3518"/>
    <w:rsid w:val="00FD542F"/>
    <w:rsid w:val="00FD589B"/>
    <w:rsid w:val="00FE0200"/>
    <w:rsid w:val="00FE77B7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link w:val="liczbytabZnak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link w:val="srodtytulangZnak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link w:val="TyttabangZnak"/>
    <w:autoRedefine/>
    <w:rsid w:val="00BE095B"/>
    <w:pPr>
      <w:spacing w:after="40" w:line="240" w:lineRule="auto"/>
      <w:ind w:left="425"/>
    </w:pPr>
    <w:rPr>
      <w:rFonts w:ascii="Times New Roman" w:eastAsia="Times New Roman" w:hAnsi="Times New Roman" w:cs="Times New Roman"/>
      <w:i/>
      <w:caps/>
      <w:spacing w:val="-4"/>
      <w:sz w:val="16"/>
      <w:szCs w:val="20"/>
      <w:lang w:val="en-US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925EE4"/>
    <w:pPr>
      <w:spacing w:after="0" w:line="240" w:lineRule="auto"/>
    </w:pPr>
    <w:rPr>
      <w:rFonts w:ascii="Times New Roman" w:hAnsi="Times New Roman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liczbytablicybold">
    <w:name w:val="liczby tablicy_bold"/>
    <w:basedOn w:val="liczbytab"/>
    <w:link w:val="liczbytablicyboldZnak"/>
    <w:qFormat/>
    <w:rsid w:val="001C19AD"/>
    <w:rPr>
      <w:b/>
    </w:rPr>
  </w:style>
  <w:style w:type="character" w:customStyle="1" w:styleId="liczbytabZnak">
    <w:name w:val="liczby tab. Znak"/>
    <w:basedOn w:val="Domylnaczcionkaakapitu"/>
    <w:link w:val="liczbytab"/>
    <w:rsid w:val="001C19AD"/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character" w:customStyle="1" w:styleId="liczbytablicyboldZnak">
    <w:name w:val="liczby tablicy_bold Znak"/>
    <w:basedOn w:val="liczbytabZnak"/>
    <w:link w:val="liczbytablicybold"/>
    <w:rsid w:val="001C19AD"/>
    <w:rPr>
      <w:rFonts w:ascii="Times New Roman" w:eastAsia="Times New Roman" w:hAnsi="Times New Roman" w:cs="Times New Roman"/>
      <w:b/>
      <w:noProof/>
      <w:sz w:val="16"/>
      <w:szCs w:val="20"/>
      <w:lang w:eastAsia="pl-PL"/>
    </w:rPr>
  </w:style>
  <w:style w:type="paragraph" w:customStyle="1" w:styleId="liczbytablboldzag">
    <w:name w:val="liczby tabl bold_zag"/>
    <w:basedOn w:val="liczbytablicybold"/>
    <w:link w:val="liczbytablboldzagZnak"/>
    <w:qFormat/>
    <w:rsid w:val="00797DCB"/>
    <w:rPr>
      <w:spacing w:val="-10"/>
    </w:rPr>
  </w:style>
  <w:style w:type="paragraph" w:customStyle="1" w:styleId="liczbytabboldzag">
    <w:name w:val="liczby tab_bold zag"/>
    <w:basedOn w:val="liczbytablboldzag"/>
    <w:link w:val="liczbytabboldzagZnak"/>
    <w:qFormat/>
    <w:rsid w:val="00EF0A40"/>
    <w:rPr>
      <w:spacing w:val="-6"/>
    </w:rPr>
  </w:style>
  <w:style w:type="character" w:customStyle="1" w:styleId="liczbytablboldzagZnak">
    <w:name w:val="liczby tabl bold_zag Znak"/>
    <w:basedOn w:val="liczbytablicyboldZnak"/>
    <w:link w:val="liczbytablboldzag"/>
    <w:rsid w:val="00797DCB"/>
    <w:rPr>
      <w:rFonts w:ascii="Times New Roman" w:eastAsia="Times New Roman" w:hAnsi="Times New Roman" w:cs="Times New Roman"/>
      <w:b/>
      <w:noProof/>
      <w:spacing w:val="-10"/>
      <w:sz w:val="16"/>
      <w:szCs w:val="20"/>
      <w:lang w:eastAsia="pl-PL"/>
    </w:rPr>
  </w:style>
  <w:style w:type="character" w:customStyle="1" w:styleId="liczbytabboldzagZnak">
    <w:name w:val="liczby tab_bold zag Znak"/>
    <w:basedOn w:val="liczbytablboldzagZnak"/>
    <w:link w:val="liczbytabboldzag"/>
    <w:rsid w:val="00EF0A40"/>
    <w:rPr>
      <w:rFonts w:ascii="Times New Roman" w:eastAsia="Times New Roman" w:hAnsi="Times New Roman" w:cs="Times New Roman"/>
      <w:b/>
      <w:noProof/>
      <w:spacing w:val="-6"/>
      <w:sz w:val="16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E427C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E427C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91DBC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czekpolakapit">
    <w:name w:val="boczek pol_akapit"/>
    <w:basedOn w:val="Boczek1pol"/>
    <w:link w:val="boczekpolakapitZnak"/>
    <w:qFormat/>
    <w:rsid w:val="000238B2"/>
    <w:pPr>
      <w:tabs>
        <w:tab w:val="left" w:leader="dot" w:pos="3246"/>
      </w:tabs>
      <w:spacing w:before="100"/>
    </w:pPr>
  </w:style>
  <w:style w:type="paragraph" w:customStyle="1" w:styleId="boczekangzag">
    <w:name w:val="boczek ang_zag"/>
    <w:basedOn w:val="Boczek1ang"/>
    <w:link w:val="boczekangzagZnak"/>
    <w:qFormat/>
    <w:rsid w:val="002D42E9"/>
    <w:pPr>
      <w:tabs>
        <w:tab w:val="left" w:leader="dot" w:pos="3246"/>
      </w:tabs>
    </w:pPr>
    <w:rPr>
      <w:spacing w:val="-6"/>
      <w:lang w:val="en-US"/>
    </w:rPr>
  </w:style>
  <w:style w:type="character" w:customStyle="1" w:styleId="boczekpolakapitZnak">
    <w:name w:val="boczek pol_akapit Znak"/>
    <w:basedOn w:val="Boczek1polZnak"/>
    <w:link w:val="boczekpolakapit"/>
    <w:rsid w:val="000238B2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srodtytulanglewa">
    <w:name w:val="srodtytul ang_lewa"/>
    <w:basedOn w:val="srodtytulang"/>
    <w:link w:val="srodtytulanglewaZnak"/>
    <w:qFormat/>
    <w:rsid w:val="00FE77B7"/>
    <w:pPr>
      <w:jc w:val="left"/>
    </w:pPr>
  </w:style>
  <w:style w:type="character" w:customStyle="1" w:styleId="Boczek1angZnak">
    <w:name w:val="Boczek 1 ang. Znak"/>
    <w:basedOn w:val="Boczek1polZnak"/>
    <w:link w:val="Boczek1ang"/>
    <w:rsid w:val="002D42E9"/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character" w:customStyle="1" w:styleId="boczekangzagZnak">
    <w:name w:val="boczek ang_zag Znak"/>
    <w:basedOn w:val="Boczek1angZnak"/>
    <w:link w:val="boczekangzag"/>
    <w:rsid w:val="002D42E9"/>
    <w:rPr>
      <w:rFonts w:ascii="Times New Roman" w:eastAsia="Times New Roman" w:hAnsi="Times New Roman" w:cs="Times New Roman"/>
      <w:i/>
      <w:spacing w:val="-6"/>
      <w:sz w:val="16"/>
      <w:szCs w:val="20"/>
      <w:lang w:val="en-US" w:eastAsia="pl-PL"/>
    </w:rPr>
  </w:style>
  <w:style w:type="character" w:customStyle="1" w:styleId="srodtytulangZnak">
    <w:name w:val="srodtytul ang Znak"/>
    <w:basedOn w:val="Domylnaczcionkaakapitu"/>
    <w:link w:val="srodtytulang"/>
    <w:rsid w:val="00FE77B7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character" w:customStyle="1" w:styleId="srodtytulanglewaZnak">
    <w:name w:val="srodtytul ang_lewa Znak"/>
    <w:basedOn w:val="srodtytulangZnak"/>
    <w:link w:val="srodtytulanglewa"/>
    <w:rsid w:val="00FE77B7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utablangrozklad">
    <w:name w:val="tytuł tabl _ang_rozklad"/>
    <w:basedOn w:val="Tyttabang"/>
    <w:link w:val="tytutablangrozkladZnak"/>
    <w:qFormat/>
    <w:rsid w:val="00637374"/>
    <w:pPr>
      <w:ind w:left="0"/>
    </w:pPr>
  </w:style>
  <w:style w:type="character" w:customStyle="1" w:styleId="TyttabangZnak">
    <w:name w:val="Tyt. tab. ang. Znak"/>
    <w:basedOn w:val="Domylnaczcionkaakapitu"/>
    <w:link w:val="Tyttabang"/>
    <w:rsid w:val="00BE095B"/>
    <w:rPr>
      <w:rFonts w:ascii="Times New Roman" w:eastAsia="Times New Roman" w:hAnsi="Times New Roman" w:cs="Times New Roman"/>
      <w:i/>
      <w:caps/>
      <w:spacing w:val="-4"/>
      <w:sz w:val="16"/>
      <w:szCs w:val="20"/>
      <w:lang w:val="en-US" w:eastAsia="pl-PL"/>
    </w:rPr>
  </w:style>
  <w:style w:type="character" w:customStyle="1" w:styleId="tytutablangrozkladZnak">
    <w:name w:val="tytuł tabl _ang_rozklad Znak"/>
    <w:basedOn w:val="TyttabangZnak"/>
    <w:link w:val="tytutablangrozklad"/>
    <w:rsid w:val="00637374"/>
    <w:rPr>
      <w:rFonts w:ascii="Times New Roman" w:eastAsia="Times New Roman" w:hAnsi="Times New Roman" w:cs="Times New Roman"/>
      <w:i/>
      <w:caps/>
      <w:spacing w:val="-4"/>
      <w:sz w:val="16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078BE-5EF4-4F78-B880-6B61CCF0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3092</TotalTime>
  <Pages>17</Pages>
  <Words>5261</Words>
  <Characters>31567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124</cp:revision>
  <cp:lastPrinted>2017-12-13T07:29:00Z</cp:lastPrinted>
  <dcterms:created xsi:type="dcterms:W3CDTF">2017-03-22T10:59:00Z</dcterms:created>
  <dcterms:modified xsi:type="dcterms:W3CDTF">2017-12-21T13:18:00Z</dcterms:modified>
</cp:coreProperties>
</file>